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EFA" w:rsidRPr="008E1EFA" w:rsidRDefault="008E1EFA" w:rsidP="008E1EFA">
      <w:pPr>
        <w:pStyle w:val="xgwpe6a5c02bmsonormal"/>
        <w:spacing w:after="0" w:afterAutospacing="0"/>
        <w:rPr>
          <w:rStyle w:val="xsize"/>
          <w:b/>
        </w:rPr>
      </w:pPr>
      <w:bookmarkStart w:id="0" w:name="_GoBack"/>
      <w:bookmarkEnd w:id="0"/>
      <w:r w:rsidRPr="008E1EFA">
        <w:rPr>
          <w:rStyle w:val="xsize"/>
          <w:b/>
        </w:rPr>
        <w:t xml:space="preserve">Dzień Techniki </w:t>
      </w:r>
      <w:proofErr w:type="spellStart"/>
      <w:r w:rsidRPr="008E1EFA">
        <w:rPr>
          <w:rStyle w:val="xsize"/>
          <w:b/>
        </w:rPr>
        <w:t>Conradinum</w:t>
      </w:r>
      <w:proofErr w:type="spellEnd"/>
    </w:p>
    <w:p w:rsidR="008E1EFA" w:rsidRPr="008E1EFA" w:rsidRDefault="008E1EFA" w:rsidP="008E1EFA">
      <w:pPr>
        <w:pStyle w:val="xgwpe6a5c02bmsonormal"/>
        <w:spacing w:after="0" w:afterAutospacing="0"/>
        <w:rPr>
          <w:rStyle w:val="xsize"/>
          <w:b/>
        </w:rPr>
      </w:pPr>
    </w:p>
    <w:p w:rsidR="008E1EFA" w:rsidRDefault="008E1EFA" w:rsidP="008E1EFA">
      <w:pPr>
        <w:pStyle w:val="xgwpe6a5c02bmsonormal"/>
        <w:spacing w:after="0" w:afterAutospacing="0"/>
        <w:jc w:val="both"/>
      </w:pPr>
      <w:r>
        <w:rPr>
          <w:rStyle w:val="xsize"/>
        </w:rPr>
        <w:t>Dnia 7 marca 2019 w Szkołach Okrętowych i Ogólnokształcących CONRADINUM  godz. 9 - 14 odbędzie się wyjątkowy V Dzień Techniki. W trakcie, którego odbywają się spotkania, wykłady naukowe i popularnonaukowe, pokazy urządzeń i sprzętów oraz technologicznych nowinek. Impreza jest adresowana do uczniów wszystkich typów szkół, jej celem jest przybliżenie uczniom nowych rozwiązań technicznych spotykanych zarówno w życiu codziennym jak i w przyszłej pracy zawodowej oraz pomoc w zaplanowaniu przyszłej kariery zawodowej i wybraniu kierunku dalszego kształcenia.</w:t>
      </w:r>
    </w:p>
    <w:p w:rsidR="008E1EFA" w:rsidRDefault="008E1EFA" w:rsidP="008E1EFA">
      <w:pPr>
        <w:pStyle w:val="NormalnyWeb"/>
        <w:jc w:val="both"/>
      </w:pPr>
      <w:r>
        <w:rPr>
          <w:rStyle w:val="xsize"/>
        </w:rPr>
        <w:t xml:space="preserve">Uczniowie </w:t>
      </w:r>
      <w:r>
        <w:rPr>
          <w:rStyle w:val="xsize"/>
          <w:b/>
          <w:bCs/>
        </w:rPr>
        <w:t>CONRADINUM</w:t>
      </w:r>
      <w:r>
        <w:rPr>
          <w:rStyle w:val="xsize"/>
        </w:rPr>
        <w:t xml:space="preserve"> mają możliwość zaprezentowania swoich dokonań technicznych rówieśnikom oraz specjalistom. Dzień Techniki stwarza możliwość poznania nowych i ciekawych zagadnień technicznych, poszerzenia wiedzy o nowych branżach przemysłowych oraz poznania potencjalnych pracodawców. W trakcie tego dnia dla grup zorganizowanych będzie możliwość zwiedzania pracowni specjalistycznych szkoły.</w:t>
      </w:r>
    </w:p>
    <w:p w:rsidR="002164C9" w:rsidRDefault="002164C9"/>
    <w:sectPr w:rsidR="0021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FA"/>
    <w:rsid w:val="002164C9"/>
    <w:rsid w:val="008E1EFA"/>
    <w:rsid w:val="00EA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FC678-2F99-4232-A831-3D9A8661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gwpe6a5c02bmsonormal">
    <w:name w:val="x_gwpe6a5c02b_msonormal"/>
    <w:basedOn w:val="Normalny"/>
    <w:rsid w:val="008E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size">
    <w:name w:val="x_size"/>
    <w:basedOn w:val="Domylnaczcionkaakapitu"/>
    <w:rsid w:val="008E1EFA"/>
  </w:style>
  <w:style w:type="paragraph" w:styleId="NormalnyWeb">
    <w:name w:val="Normal (Web)"/>
    <w:basedOn w:val="Normalny"/>
    <w:uiPriority w:val="99"/>
    <w:semiHidden/>
    <w:unhideWhenUsed/>
    <w:rsid w:val="008E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Chęsy Katarzyna</dc:creator>
  <cp:keywords/>
  <dc:description/>
  <cp:lastModifiedBy>Windows User</cp:lastModifiedBy>
  <cp:revision>2</cp:revision>
  <dcterms:created xsi:type="dcterms:W3CDTF">2019-02-26T20:38:00Z</dcterms:created>
  <dcterms:modified xsi:type="dcterms:W3CDTF">2019-02-26T20:38:00Z</dcterms:modified>
</cp:coreProperties>
</file>