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63" w:rsidRDefault="004C7E6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9775" cy="3009900"/>
            <wp:effectExtent l="19050" t="0" r="9525" b="0"/>
            <wp:wrapSquare wrapText="bothSides"/>
            <wp:docPr id="1" name="Obraz 1" descr="https://woblink.com/storable/pub_photos/378039-felix-net-i-nika-oraz-gang-niewidzialnych-lud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blink.com/storable/pub_photos/378039-felix-net-i-nika-oraz-gang-niewidzialnych-ludz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363">
        <w:t>Czytelniku!</w:t>
      </w:r>
    </w:p>
    <w:p w:rsidR="001D3363" w:rsidRDefault="001D3363">
      <w:r>
        <w:t>To trudny czas dla nas wszystkich. Zamknięta szkoła i biblioteka ogranicza nam dostęp do książki. Ale aby czytać, nie trzeba wychodzić z domu.</w:t>
      </w:r>
    </w:p>
    <w:p w:rsidR="003A1EEA" w:rsidRDefault="001D3363">
      <w:r>
        <w:t xml:space="preserve">Na stronach internetowych </w:t>
      </w:r>
      <w:proofErr w:type="spellStart"/>
      <w:r>
        <w:t>np</w:t>
      </w:r>
      <w:proofErr w:type="spellEnd"/>
      <w:r>
        <w:t xml:space="preserve">: </w:t>
      </w:r>
      <w:r w:rsidR="003A1EEA">
        <w:t xml:space="preserve">woblink.com/ebook czy empik jest bardzo dużo książek. Proponuję </w:t>
      </w:r>
      <w:proofErr w:type="spellStart"/>
      <w:r w:rsidR="003A1EEA">
        <w:t>ebooki</w:t>
      </w:r>
      <w:proofErr w:type="spellEnd"/>
      <w:r w:rsidR="003A1EEA">
        <w:t>:</w:t>
      </w:r>
    </w:p>
    <w:p w:rsidR="00B726C1" w:rsidRDefault="00B726C1">
      <w:r>
        <w:t>Autor Rafał Kosik</w:t>
      </w:r>
    </w:p>
    <w:p w:rsidR="00D00C17" w:rsidRDefault="00B726C1">
      <w:r>
        <w:t xml:space="preserve">Felix, Net i </w:t>
      </w:r>
      <w:proofErr w:type="spellStart"/>
      <w:r>
        <w:t>Nika</w:t>
      </w:r>
      <w:proofErr w:type="spellEnd"/>
      <w:r>
        <w:t xml:space="preserve"> to trójka przyjaciół z Warszawy. Ich pierwsze niesamowite przygody poznasz w pierwszej części cyklu „Felix, Net i </w:t>
      </w:r>
      <w:proofErr w:type="spellStart"/>
      <w:r>
        <w:t>Nika</w:t>
      </w:r>
      <w:proofErr w:type="spellEnd"/>
      <w:r>
        <w:t>- oraz Gang niewidzialnych ludzi”.</w:t>
      </w:r>
      <w:r w:rsidR="00D00C17">
        <w:t xml:space="preserve"> </w:t>
      </w:r>
    </w:p>
    <w:p w:rsidR="005878E3" w:rsidRDefault="00D00C17">
      <w:r>
        <w:t>Czytając – znajdziesz codzienne , szkolne problemy, niecodzienne przygody oraz wspaniałą przyjaźń. Dodam, że jest to lektura szkoły podstawowej.</w:t>
      </w:r>
      <w:r w:rsidR="00B726C1">
        <w:t xml:space="preserve"> </w:t>
      </w:r>
      <w:r w:rsidR="004C7E6D">
        <w:br w:type="textWrapping" w:clear="all"/>
      </w:r>
    </w:p>
    <w:p w:rsidR="004C7E6D" w:rsidRDefault="004C7E6D"/>
    <w:p w:rsidR="004C7E6D" w:rsidRDefault="004C7E6D"/>
    <w:p w:rsidR="00B726C1" w:rsidRDefault="00B726C1" w:rsidP="00B726C1">
      <w:r>
        <w:br w:type="textWrapping" w:clear="all"/>
      </w:r>
    </w:p>
    <w:p w:rsidR="00B726C1" w:rsidRDefault="004C7E6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0225" cy="2695575"/>
            <wp:effectExtent l="19050" t="0" r="9525" b="0"/>
            <wp:wrapSquare wrapText="bothSides"/>
            <wp:docPr id="4" name="Obraz 4" descr="okładka Kroniki Archeo.Tajemnica Klejnotu Nefertiti. Tom 1, Ebook | Agnieszka Stelmas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ładka Kroniki Archeo.Tajemnica Klejnotu Nefertiti. Tom 1, Ebook | Agnieszka Stelmasz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6C1" w:rsidRDefault="00B726C1" w:rsidP="00B726C1">
      <w:r>
        <w:t xml:space="preserve">Kroniki </w:t>
      </w:r>
      <w:proofErr w:type="spellStart"/>
      <w:r>
        <w:t>Archeo</w:t>
      </w:r>
      <w:proofErr w:type="spellEnd"/>
      <w:r>
        <w:t xml:space="preserve"> T.1 ,Tajemnica klejnotu </w:t>
      </w:r>
      <w:proofErr w:type="spellStart"/>
      <w:r>
        <w:t>Nefertiti</w:t>
      </w:r>
      <w:proofErr w:type="spellEnd"/>
      <w:r>
        <w:t xml:space="preserve">  autorstwa Agnieszki Stelmaszyk.</w:t>
      </w:r>
    </w:p>
    <w:p w:rsidR="00B726C1" w:rsidRDefault="00D00C17" w:rsidP="00B726C1">
      <w:r>
        <w:t xml:space="preserve">To opowieść o przygodach przyjaciół, o zamiłowaniu  do archeologii , o </w:t>
      </w:r>
      <w:r w:rsidR="00B726C1">
        <w:t>tajemnicy pięknego klejnotu. Książka napisana z humorem. Przeczytasz ją jednym tchem.</w:t>
      </w:r>
    </w:p>
    <w:p w:rsidR="00B726C1" w:rsidRDefault="00B726C1" w:rsidP="00B726C1">
      <w:r>
        <w:t>Bibliotekarz SP 35 poleca.</w:t>
      </w:r>
      <w:r>
        <w:br w:type="textWrapping" w:clear="all"/>
      </w:r>
    </w:p>
    <w:p w:rsidR="004C7E6D" w:rsidRDefault="003A1EEA">
      <w:r>
        <w:br w:type="textWrapping" w:clear="all"/>
      </w:r>
    </w:p>
    <w:sectPr w:rsidR="004C7E6D" w:rsidSect="0058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618E"/>
    <w:multiLevelType w:val="hybridMultilevel"/>
    <w:tmpl w:val="BA3C2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E6D"/>
    <w:rsid w:val="001D3363"/>
    <w:rsid w:val="003A1EEA"/>
    <w:rsid w:val="004C7E6D"/>
    <w:rsid w:val="005878E3"/>
    <w:rsid w:val="009E0A70"/>
    <w:rsid w:val="00B726C1"/>
    <w:rsid w:val="00D0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E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2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2020-03-28T15:58:00Z</dcterms:created>
  <dcterms:modified xsi:type="dcterms:W3CDTF">2020-03-30T11:31:00Z</dcterms:modified>
</cp:coreProperties>
</file>