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ANKIETA EDUKACYJNA</w:t>
      </w:r>
    </w:p>
    <w:p w:rsid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Czy znasz podstawowe zasady higieny</w:t>
      </w:r>
      <w:r w:rsidR="00A321CB" w:rsidRPr="00A321CB">
        <w:rPr>
          <w:sz w:val="32"/>
          <w:szCs w:val="32"/>
        </w:rPr>
        <w:t>? Odpowiadaj na pytania i licz punkty.</w:t>
      </w:r>
      <w:r w:rsidR="00A321CB">
        <w:rPr>
          <w:sz w:val="32"/>
          <w:szCs w:val="32"/>
        </w:rPr>
        <w:t xml:space="preserve"> </w:t>
      </w:r>
    </w:p>
    <w:p w:rsidR="00A321CB" w:rsidRPr="00A321CB" w:rsidRDefault="00A321CB" w:rsidP="00B44BBA">
      <w:pPr>
        <w:rPr>
          <w:sz w:val="32"/>
          <w:szCs w:val="32"/>
        </w:rPr>
      </w:pP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1. Czy myjesz zęby po każdym posiłku?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TAK – 5 CZASAMI – 2 NIE – 0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 xml:space="preserve">2. Czy najchętniej na drugie </w:t>
      </w:r>
      <w:r w:rsidR="00F104A3" w:rsidRPr="00A321CB">
        <w:rPr>
          <w:sz w:val="32"/>
          <w:szCs w:val="32"/>
        </w:rPr>
        <w:t>ś</w:t>
      </w:r>
      <w:r w:rsidRPr="00A321CB">
        <w:rPr>
          <w:sz w:val="32"/>
          <w:szCs w:val="32"/>
        </w:rPr>
        <w:t>niadanie jadasz owoce, ciemne pieczywo i pijesz sok?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TAK – 5 CZASAMI – 2 NIE – 0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 xml:space="preserve">3. Czy </w:t>
      </w:r>
      <w:r w:rsidR="00F104A3" w:rsidRPr="00A321CB">
        <w:rPr>
          <w:sz w:val="32"/>
          <w:szCs w:val="32"/>
        </w:rPr>
        <w:t>ś</w:t>
      </w:r>
      <w:r w:rsidRPr="00A321CB">
        <w:rPr>
          <w:sz w:val="32"/>
          <w:szCs w:val="32"/>
        </w:rPr>
        <w:t>pisz w ciągu nocy minimum 9 godzin?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TAK – 5 CZASAMI – 2 NIE – 0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4. Czy wietrzysz pokój w trakcie nauki i przed snem?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TAK – 5 CZASAMI – 2 NIE – 0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5. Czy chodzisz na kontrolne badania do dentysty przynajmniej raz na pół roku?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TAK – 5 CZASAMI – 2 NIE – 0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6. Czy myjesz ręce przed każdym posiłkiem, a także po wizycie w toalecie?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TAK – 5 CZASAMI – 2 NIE – 0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7. Czy myjesz się rano?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TAK – 5 CZASAMI – 2 NIE – 0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8. Czy zmieniasz codziennie bieliznę osobistą?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TAK – 5 CZASAMI – 2 NIE – 0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lastRenderedPageBreak/>
        <w:t>9. Czy myjesz owoce i warzywa przed jedzeniem?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TAK – 5 CZASAMI – 2 NIE – 0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10. Czy po zabawie z psem lub kotem myjesz ręce?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TAK – 5 CZASAMI – 2 NIE – 0</w:t>
      </w:r>
    </w:p>
    <w:p w:rsidR="00A321CB" w:rsidRDefault="00A321CB" w:rsidP="00B44BBA">
      <w:pPr>
        <w:rPr>
          <w:sz w:val="32"/>
          <w:szCs w:val="32"/>
        </w:rPr>
      </w:pP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WYNIKI: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36 – 50 pkt. – Gratuluję! Jeste</w:t>
      </w:r>
      <w:r w:rsidR="00F104A3" w:rsidRPr="00A321CB">
        <w:rPr>
          <w:sz w:val="32"/>
          <w:szCs w:val="32"/>
        </w:rPr>
        <w:t>ś</w:t>
      </w:r>
      <w:r w:rsidRPr="00A321CB">
        <w:rPr>
          <w:sz w:val="32"/>
          <w:szCs w:val="32"/>
        </w:rPr>
        <w:t xml:space="preserve"> osobą, która nie tylko zna podstawowe zasady higieny, ale stosuje je</w:t>
      </w:r>
      <w:r w:rsidR="00A321CB">
        <w:rPr>
          <w:sz w:val="32"/>
          <w:szCs w:val="32"/>
        </w:rPr>
        <w:t xml:space="preserve"> </w:t>
      </w:r>
      <w:r w:rsidRPr="00A321CB">
        <w:rPr>
          <w:sz w:val="32"/>
          <w:szCs w:val="32"/>
        </w:rPr>
        <w:t>w życiu codziennym. Prawdopodobnie, nie będziesz miał kłopotów ze swoim zdrowiem.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20 – 35 pkt. – Osiągnięty przez Ciebie wynik jest zadawalający. Musisz popracować nad sobą.</w:t>
      </w:r>
    </w:p>
    <w:p w:rsidR="00B44BBA" w:rsidRPr="00A321CB" w:rsidRDefault="00B44BBA" w:rsidP="00B44BBA">
      <w:pPr>
        <w:rPr>
          <w:sz w:val="32"/>
          <w:szCs w:val="32"/>
        </w:rPr>
      </w:pPr>
      <w:r w:rsidRPr="00A321CB">
        <w:rPr>
          <w:sz w:val="32"/>
          <w:szCs w:val="32"/>
        </w:rPr>
        <w:t>Wygląda, bowiem na to, że znasz podstawowe zasady higieny, lecz brakuje Ci wytrwało</w:t>
      </w:r>
      <w:r w:rsidR="00F104A3" w:rsidRPr="00A321CB">
        <w:rPr>
          <w:sz w:val="32"/>
          <w:szCs w:val="32"/>
        </w:rPr>
        <w:t>ś</w:t>
      </w:r>
      <w:r w:rsidRPr="00A321CB">
        <w:rPr>
          <w:sz w:val="32"/>
          <w:szCs w:val="32"/>
        </w:rPr>
        <w:t>ci w ich stosowaniu.</w:t>
      </w:r>
    </w:p>
    <w:p w:rsidR="00A321CB" w:rsidRPr="00A321CB" w:rsidRDefault="00F104A3" w:rsidP="00A321CB">
      <w:pPr>
        <w:rPr>
          <w:sz w:val="32"/>
          <w:szCs w:val="32"/>
        </w:rPr>
      </w:pPr>
      <w:r w:rsidRPr="00A321CB">
        <w:rPr>
          <w:sz w:val="32"/>
          <w:szCs w:val="32"/>
        </w:rPr>
        <w:t>0 – 19 pkt. – Wynik ten ś</w:t>
      </w:r>
      <w:r w:rsidR="00B44BBA" w:rsidRPr="00A321CB">
        <w:rPr>
          <w:sz w:val="32"/>
          <w:szCs w:val="32"/>
        </w:rPr>
        <w:t>wiadczy niezbyt</w:t>
      </w:r>
      <w:r w:rsidR="00A321CB" w:rsidRPr="00A321CB">
        <w:rPr>
          <w:sz w:val="32"/>
          <w:szCs w:val="32"/>
        </w:rPr>
        <w:t xml:space="preserve"> dobrze o Tobie. Albo nie znasz </w:t>
      </w:r>
      <w:r w:rsidR="00B44BBA" w:rsidRPr="00A321CB">
        <w:rPr>
          <w:sz w:val="32"/>
          <w:szCs w:val="32"/>
        </w:rPr>
        <w:t xml:space="preserve"> zasad higieny, albo </w:t>
      </w:r>
      <w:r w:rsidR="00A321CB" w:rsidRPr="00A321CB">
        <w:rPr>
          <w:sz w:val="32"/>
          <w:szCs w:val="32"/>
        </w:rPr>
        <w:t>jesteś zbyt leniwy, żeby je stosować. Musisz, czym prędzej to zmienić, inaczej będziesz miał kłopoty ze swoim zdrowiem.</w:t>
      </w:r>
    </w:p>
    <w:p w:rsidR="00F104A3" w:rsidRPr="00A321CB" w:rsidRDefault="00F104A3" w:rsidP="00A321CB">
      <w:pPr>
        <w:rPr>
          <w:sz w:val="32"/>
          <w:szCs w:val="32"/>
        </w:rPr>
      </w:pPr>
    </w:p>
    <w:p w:rsidR="00F8122A" w:rsidRPr="00A321CB" w:rsidRDefault="00F8122A" w:rsidP="00B44BBA">
      <w:pPr>
        <w:rPr>
          <w:sz w:val="32"/>
          <w:szCs w:val="32"/>
        </w:rPr>
      </w:pPr>
    </w:p>
    <w:sectPr w:rsidR="00F8122A" w:rsidRPr="00A321CB" w:rsidSect="00F8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BBA"/>
    <w:rsid w:val="003F53D8"/>
    <w:rsid w:val="00A321CB"/>
    <w:rsid w:val="00B44BBA"/>
    <w:rsid w:val="00F104A3"/>
    <w:rsid w:val="00F8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2020-04-01T08:13:00Z</dcterms:created>
  <dcterms:modified xsi:type="dcterms:W3CDTF">2020-04-01T08:53:00Z</dcterms:modified>
</cp:coreProperties>
</file>