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E" w:rsidRPr="00057333" w:rsidRDefault="00043D06" w:rsidP="00057333">
      <w:pPr>
        <w:spacing w:after="0" w:line="360" w:lineRule="auto"/>
        <w:ind w:firstLine="708"/>
        <w:rPr>
          <w:rFonts w:ascii="Arial" w:hAnsi="Arial" w:cs="Arial"/>
          <w:color w:val="383838"/>
          <w:sz w:val="32"/>
          <w:szCs w:val="32"/>
        </w:rPr>
      </w:pPr>
      <w:r w:rsidRPr="00057333">
        <w:rPr>
          <w:rFonts w:ascii="Arial" w:hAnsi="Arial" w:cs="Arial"/>
          <w:color w:val="383838"/>
          <w:sz w:val="32"/>
          <w:szCs w:val="32"/>
        </w:rPr>
        <w:t xml:space="preserve">Koniecznie </w:t>
      </w:r>
      <w:r w:rsidR="00057333">
        <w:rPr>
          <w:rFonts w:ascii="Arial" w:hAnsi="Arial" w:cs="Arial"/>
          <w:color w:val="383838"/>
          <w:sz w:val="32"/>
          <w:szCs w:val="32"/>
        </w:rPr>
        <w:t>zainteresujcie</w:t>
      </w:r>
      <w:r w:rsidRPr="00057333">
        <w:rPr>
          <w:rFonts w:ascii="Arial" w:hAnsi="Arial" w:cs="Arial"/>
          <w:color w:val="383838"/>
          <w:sz w:val="32"/>
          <w:szCs w:val="32"/>
        </w:rPr>
        <w:t xml:space="preserve"> się w D</w:t>
      </w:r>
      <w:r w:rsidR="00057333">
        <w:rPr>
          <w:rFonts w:ascii="Arial" w:hAnsi="Arial" w:cs="Arial"/>
          <w:color w:val="383838"/>
          <w:sz w:val="32"/>
          <w:szCs w:val="32"/>
        </w:rPr>
        <w:t>niem</w:t>
      </w:r>
      <w:r w:rsidRPr="00057333">
        <w:rPr>
          <w:rFonts w:ascii="Arial" w:hAnsi="Arial" w:cs="Arial"/>
          <w:color w:val="383838"/>
          <w:sz w:val="32"/>
          <w:szCs w:val="32"/>
        </w:rPr>
        <w:t xml:space="preserve"> Ziemi 2020. Pokażcie, że nasze wspólne miejsce życia zasługuje na lepsze traktowanie! </w:t>
      </w:r>
      <w:r w:rsidR="00057333">
        <w:rPr>
          <w:rFonts w:ascii="Arial" w:hAnsi="Arial" w:cs="Arial"/>
          <w:color w:val="383838"/>
          <w:sz w:val="32"/>
          <w:szCs w:val="32"/>
        </w:rPr>
        <w:t xml:space="preserve">Jak się zaangażować? </w:t>
      </w:r>
      <w:r w:rsidRPr="00057333">
        <w:rPr>
          <w:rFonts w:ascii="Arial" w:hAnsi="Arial" w:cs="Arial"/>
          <w:color w:val="383838"/>
          <w:sz w:val="32"/>
          <w:szCs w:val="32"/>
        </w:rPr>
        <w:t xml:space="preserve">Można to zrobić na różne sposoby: śpiewając piosenkę ekologiczną, wykonując plakat czy pracę plastyczną związaną z ekologią, oglądając film. </w:t>
      </w:r>
      <w:r w:rsidR="00057333">
        <w:rPr>
          <w:rFonts w:ascii="Arial" w:hAnsi="Arial" w:cs="Arial"/>
          <w:color w:val="383838"/>
          <w:sz w:val="32"/>
          <w:szCs w:val="32"/>
        </w:rPr>
        <w:t xml:space="preserve">Linki do piosenki i filmu znajdziecie w moich plikach związanych z omawianym tematem. </w:t>
      </w:r>
      <w:r w:rsidRPr="00057333">
        <w:rPr>
          <w:rFonts w:ascii="Arial" w:hAnsi="Arial" w:cs="Arial"/>
          <w:color w:val="383838"/>
          <w:sz w:val="32"/>
          <w:szCs w:val="32"/>
        </w:rPr>
        <w:t xml:space="preserve">Macie rozmaite możliwości i wspaniałe pomysły. </w:t>
      </w:r>
    </w:p>
    <w:p w:rsidR="00043D06" w:rsidRPr="00057333" w:rsidRDefault="00043D06" w:rsidP="00057333">
      <w:pPr>
        <w:spacing w:after="0" w:line="360" w:lineRule="auto"/>
        <w:ind w:firstLine="708"/>
        <w:rPr>
          <w:rFonts w:ascii="Arial" w:hAnsi="Arial" w:cs="Arial"/>
          <w:color w:val="383838"/>
          <w:sz w:val="32"/>
          <w:szCs w:val="32"/>
        </w:rPr>
      </w:pPr>
      <w:r w:rsidRPr="00057333">
        <w:rPr>
          <w:rFonts w:ascii="Arial" w:hAnsi="Arial" w:cs="Arial"/>
          <w:color w:val="383838"/>
          <w:sz w:val="32"/>
          <w:szCs w:val="32"/>
        </w:rPr>
        <w:t>Każdy Dzień Z</w:t>
      </w:r>
      <w:r w:rsidR="00057333">
        <w:rPr>
          <w:rFonts w:ascii="Arial" w:hAnsi="Arial" w:cs="Arial"/>
          <w:color w:val="383838"/>
          <w:sz w:val="32"/>
          <w:szCs w:val="32"/>
        </w:rPr>
        <w:t xml:space="preserve">iemi ma </w:t>
      </w:r>
      <w:r w:rsidRPr="00057333">
        <w:rPr>
          <w:rFonts w:ascii="Arial" w:hAnsi="Arial" w:cs="Arial"/>
          <w:color w:val="383838"/>
          <w:sz w:val="32"/>
          <w:szCs w:val="32"/>
        </w:rPr>
        <w:t xml:space="preserve">swoje wyjątkowe hasło. Za każdym razem odnosi się ono do zagadnienia związanego z ochroną przyrody i budowaniem pro-ekologicznych postaw. </w:t>
      </w:r>
    </w:p>
    <w:p w:rsidR="00043D06" w:rsidRPr="00057333" w:rsidRDefault="00043D06" w:rsidP="00057333">
      <w:pPr>
        <w:spacing w:after="0" w:line="360" w:lineRule="auto"/>
        <w:rPr>
          <w:sz w:val="32"/>
          <w:szCs w:val="32"/>
        </w:rPr>
      </w:pPr>
      <w:r w:rsidRPr="00057333">
        <w:rPr>
          <w:rFonts w:ascii="Arial" w:hAnsi="Arial" w:cs="Arial"/>
          <w:color w:val="383838"/>
          <w:sz w:val="32"/>
          <w:szCs w:val="32"/>
        </w:rPr>
        <w:t>„Działanie na rzecz klimatu” to tegoroczny temat przewodni.</w:t>
      </w:r>
    </w:p>
    <w:p w:rsidR="00043D06" w:rsidRPr="00057333" w:rsidRDefault="00043D06" w:rsidP="00057333">
      <w:pPr>
        <w:spacing w:after="0" w:line="360" w:lineRule="auto"/>
        <w:rPr>
          <w:rFonts w:ascii="Arial" w:hAnsi="Arial" w:cs="Arial"/>
          <w:color w:val="383838"/>
          <w:sz w:val="32"/>
          <w:szCs w:val="32"/>
        </w:rPr>
      </w:pPr>
      <w:r w:rsidRPr="00057333">
        <w:rPr>
          <w:rFonts w:ascii="Arial" w:hAnsi="Arial" w:cs="Arial"/>
          <w:color w:val="383838"/>
          <w:sz w:val="32"/>
          <w:szCs w:val="32"/>
        </w:rPr>
        <w:t>Oto kilka haseł Dnia Ziemi poprzednich lat:</w:t>
      </w:r>
    </w:p>
    <w:p w:rsidR="00043D06" w:rsidRPr="00057333" w:rsidRDefault="00043D06" w:rsidP="00057333">
      <w:pPr>
        <w:spacing w:after="0" w:line="360" w:lineRule="auto"/>
        <w:rPr>
          <w:rFonts w:ascii="Arial" w:hAnsi="Arial" w:cs="Arial"/>
          <w:color w:val="383838"/>
          <w:sz w:val="32"/>
          <w:szCs w:val="32"/>
        </w:rPr>
      </w:pPr>
      <w:r w:rsidRPr="00057333">
        <w:rPr>
          <w:rFonts w:ascii="Arial" w:hAnsi="Arial" w:cs="Arial"/>
          <w:color w:val="383838"/>
          <w:sz w:val="32"/>
          <w:szCs w:val="32"/>
        </w:rPr>
        <w:t>„Chroń nasze gatunki” (2019 rok)</w:t>
      </w:r>
    </w:p>
    <w:p w:rsidR="00043D06" w:rsidRPr="00057333" w:rsidRDefault="00043D06" w:rsidP="00057333">
      <w:pPr>
        <w:spacing w:after="0" w:line="360" w:lineRule="auto"/>
        <w:rPr>
          <w:rFonts w:ascii="Arial" w:hAnsi="Arial" w:cs="Arial"/>
          <w:color w:val="383838"/>
          <w:sz w:val="32"/>
          <w:szCs w:val="32"/>
        </w:rPr>
      </w:pPr>
      <w:r w:rsidRPr="00057333">
        <w:rPr>
          <w:rFonts w:ascii="Arial" w:hAnsi="Arial" w:cs="Arial"/>
          <w:color w:val="383838"/>
          <w:sz w:val="32"/>
          <w:szCs w:val="32"/>
        </w:rPr>
        <w:t>„Zatrzymajmy zanieczyszczenia plastikiem” (2018 rok)</w:t>
      </w:r>
    </w:p>
    <w:p w:rsidR="00043D06" w:rsidRDefault="00043D06" w:rsidP="00057333">
      <w:pPr>
        <w:spacing w:after="0" w:line="360" w:lineRule="auto"/>
        <w:rPr>
          <w:rFonts w:ascii="Arial" w:hAnsi="Arial" w:cs="Arial"/>
          <w:color w:val="383838"/>
          <w:sz w:val="32"/>
          <w:szCs w:val="32"/>
        </w:rPr>
      </w:pPr>
      <w:r w:rsidRPr="00057333">
        <w:rPr>
          <w:rFonts w:ascii="Arial" w:hAnsi="Arial" w:cs="Arial"/>
          <w:color w:val="383838"/>
          <w:sz w:val="32"/>
          <w:szCs w:val="32"/>
        </w:rPr>
        <w:t>„W kierunku natury” (rok 2017)</w:t>
      </w:r>
    </w:p>
    <w:p w:rsidR="00057333" w:rsidRDefault="00057333" w:rsidP="00057333">
      <w:pPr>
        <w:spacing w:after="0" w:line="360" w:lineRule="auto"/>
        <w:rPr>
          <w:rFonts w:ascii="Arial" w:hAnsi="Arial" w:cs="Arial"/>
          <w:color w:val="383838"/>
          <w:sz w:val="32"/>
          <w:szCs w:val="32"/>
        </w:rPr>
      </w:pPr>
    </w:p>
    <w:p w:rsidR="005B1D6D" w:rsidRPr="00057333" w:rsidRDefault="00057333" w:rsidP="00057333">
      <w:pPr>
        <w:spacing w:after="0" w:line="36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057333">
        <w:rPr>
          <w:rFonts w:ascii="Arial" w:hAnsi="Arial" w:cs="Arial"/>
          <w:b/>
          <w:color w:val="383838"/>
          <w:sz w:val="32"/>
          <w:szCs w:val="32"/>
          <w:u w:val="single"/>
        </w:rPr>
        <w:t>Na zakończenie</w:t>
      </w:r>
      <w:r w:rsidRPr="00057333">
        <w:rPr>
          <w:rFonts w:ascii="Arial" w:hAnsi="Arial" w:cs="Arial"/>
          <w:color w:val="383838"/>
          <w:sz w:val="32"/>
          <w:szCs w:val="32"/>
          <w:u w:val="single"/>
        </w:rPr>
        <w:t xml:space="preserve"> p</w:t>
      </w:r>
      <w:r w:rsidR="005B1D6D" w:rsidRPr="00057333">
        <w:rPr>
          <w:rFonts w:ascii="Arial" w:hAnsi="Arial" w:cs="Arial"/>
          <w:b/>
          <w:color w:val="000000"/>
          <w:sz w:val="32"/>
          <w:szCs w:val="32"/>
          <w:u w:val="single"/>
        </w:rPr>
        <w:t>roponuję przeczytanie 2</w:t>
      </w:r>
      <w:r w:rsidRPr="00057333">
        <w:rPr>
          <w:rFonts w:ascii="Arial" w:hAnsi="Arial" w:cs="Arial"/>
          <w:b/>
          <w:color w:val="000000"/>
          <w:sz w:val="32"/>
          <w:szCs w:val="32"/>
          <w:u w:val="single"/>
        </w:rPr>
        <w:t>3</w:t>
      </w:r>
      <w:r w:rsidR="005B1D6D" w:rsidRPr="00057333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ciekawostek ekologicznych</w:t>
      </w:r>
      <w:r w:rsidRPr="00057333">
        <w:rPr>
          <w:rFonts w:ascii="Arial" w:hAnsi="Arial" w:cs="Arial"/>
          <w:b/>
          <w:color w:val="000000"/>
          <w:sz w:val="32"/>
          <w:szCs w:val="32"/>
          <w:u w:val="single"/>
        </w:rPr>
        <w:t>: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 xml:space="preserve">1. Czy wiesz, że jedna szklana przetworzona butelka, pozwala zaoszczędzić energię równą świeceniu przez 4 godziny, 100 watowej żarówki? 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 xml:space="preserve">2. By wyprodukować tonę papieru, trzeba pozbawić życia ok. 18 drzew. Często będąc w szkole marnujemy kartki papieru, które </w:t>
      </w:r>
      <w:r w:rsidRPr="00057333">
        <w:rPr>
          <w:rFonts w:ascii="Arial" w:hAnsi="Arial" w:cs="Arial"/>
          <w:color w:val="000000"/>
          <w:sz w:val="32"/>
          <w:szCs w:val="32"/>
        </w:rPr>
        <w:lastRenderedPageBreak/>
        <w:t>później lądują w koszu. A by pozyskać nowe, nadal są ścinane kolejne drzewa.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3. Czy wiesz, że plastikowa butelka rozkłada się ok. 500 lat? Jeśli wyrzucimy ją w lesie dopiero po 500 latach ślad po niej zaginie.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4. Nieumyślnie wrzucane odpady plastikowe do rzek i oceanów powodują, że giną ssaki wodne i ptaki. Jest to niebagatelna liczba 2 milionów rocznie. Dlatego od najmłodszych lat powinniśmy mieć na uwadze żeby pod żadnym pozorem nie wrzucać do wody śmieci.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 xml:space="preserve">5. </w:t>
      </w:r>
      <w:r w:rsidR="00057333">
        <w:rPr>
          <w:rFonts w:ascii="Arial" w:hAnsi="Arial" w:cs="Arial"/>
          <w:color w:val="000000"/>
          <w:sz w:val="32"/>
          <w:szCs w:val="32"/>
        </w:rPr>
        <w:t>Sześć</w:t>
      </w:r>
      <w:r w:rsidRPr="00057333">
        <w:rPr>
          <w:rFonts w:ascii="Arial" w:hAnsi="Arial" w:cs="Arial"/>
          <w:color w:val="000000"/>
          <w:sz w:val="32"/>
          <w:szCs w:val="32"/>
        </w:rPr>
        <w:t xml:space="preserve"> puszek wyprodukowanych metodą recyklingu, pozwala na zaoszczędzenie 1 litra benzyny.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6. Produkty, które są w 100% szklane, nadają się do ponownego recyklingu i użycia po raz kolejny. Jest to świetna sprawa, ponieważ nasze środowisko nie cierpi na tym, a zyskuje. Dlatego gdy pijesz sok ze szklanej butelki oddawaj ją w sklepach do ponownego recyklingu. Dzięki temu chronisz naszą Matkę Naturę przed rozkładem kilkusetletnim.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7. Wszystkie duże miasta w Polsce, podczas zwykłego dnia wysyłają na wysypiska śmieci ok. 100 ciężarówek z odpadami.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8. Gdy ktoś wyleje choćby 1 litr oleju silnikowego do rzeki, jest on w stanie zanieczyścić ok. 1 miliona litrów wody. Musimy mieć baczenie na to, że później my tą wodę pijemy.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lastRenderedPageBreak/>
        <w:t>9. Ocieplenie klimatu w 2050 roku, może spowodować, że wybrzeża Wielkiej Brytanii zaleje woda. Wszystko to przez nieszanowanie przez człowieka naszego środowiska.</w:t>
      </w:r>
    </w:p>
    <w:p w:rsidR="005B1D6D" w:rsidRPr="005B1D6D" w:rsidRDefault="005B1D6D" w:rsidP="0005733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057333">
        <w:rPr>
          <w:rFonts w:ascii="Arial" w:hAnsi="Arial" w:cs="Arial"/>
          <w:color w:val="000000"/>
          <w:sz w:val="32"/>
          <w:szCs w:val="32"/>
        </w:rPr>
        <w:t>10.</w:t>
      </w:r>
      <w:r w:rsidRPr="00057333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</w:t>
      </w:r>
      <w:r w:rsidRPr="005B1D6D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W pierwszym Dniu Ziemi 20 milionów ludzi zebrało się na ulicach Ameryki, aby zaprotestować przeciwko rewolucji przemysłowej. W rezultacie narodził się ruch ekologiczny.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11. Aż 2/3 mieszkańców świata oddycha powietrzem zatrutym przez smog. Na dłuższą metę niestety zdrowie tych osób będzie bardzo zagrożone, a nawet życie.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12. Czy wiesz, że wokół ziemi krąży 10 tysięcy satelitów? Nikt nie spodziewałby się, że jest ich tak wiele. Jednak wiele niestety nie działa.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13. Śmieci, które lądują w Twoim koszu prawie w 50% są to odpadki nadające się na kompost. Dzięki własnemu kom postnikowi, będziemy mogli sadzić owoce i warzywa na odpowiednio nawożonym gruncie. Jest to niezwykła bomba witaminowa dla naszych roślin.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14. Recykling jednej metalowej puszki to trzygodzinne oglądanie telewizji.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15. Przetworzony wcześniej papier można z powodzeniem wykorzystać do izolacji oraz urządzania domu. Świetnie izoluje podłogę.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 xml:space="preserve">16. Przez fakt, iż teraz wszystko pakowane jest w pojedyncze plastikowe opakowania, aż 1/3 wszystkich śmieci to opakowania po produktach żywnościowych. Codziennie na </w:t>
      </w:r>
      <w:r w:rsidRPr="00057333">
        <w:rPr>
          <w:rFonts w:ascii="Arial" w:hAnsi="Arial" w:cs="Arial"/>
          <w:color w:val="000000"/>
          <w:sz w:val="32"/>
          <w:szCs w:val="32"/>
        </w:rPr>
        <w:lastRenderedPageBreak/>
        <w:t>wysypiska śmieci trafia ich taka ilość, że przeciętny polak nie uwierzyłby, póki by tego nie zobaczył.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 xml:space="preserve">17. Przetworzenie puszki na nową trwa ok. </w:t>
      </w:r>
      <w:r w:rsidR="00057333">
        <w:rPr>
          <w:rFonts w:ascii="Arial" w:hAnsi="Arial" w:cs="Arial"/>
          <w:color w:val="000000"/>
          <w:sz w:val="32"/>
          <w:szCs w:val="32"/>
        </w:rPr>
        <w:t>sześciu</w:t>
      </w:r>
      <w:r w:rsidRPr="00057333">
        <w:rPr>
          <w:rFonts w:ascii="Arial" w:hAnsi="Arial" w:cs="Arial"/>
          <w:color w:val="000000"/>
          <w:sz w:val="32"/>
          <w:szCs w:val="32"/>
        </w:rPr>
        <w:t xml:space="preserve"> tygodni. Jest to praktycznie prawie 2 miesiące, więc jeśli kupujesz napój w puszce, zastanów się dwa razy, czy nie lepiej kupić go w szklanej butelce. Szklane butelki dzięki recyklingowi, używane są wielokrotnie, dzięki czemu zaoszczędzamy czas i mniej zaśmiecamy środowisko, w którym żyjemy.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18. Cały strój narciarski może zostać stworzony z przetworzenia 26 plastikowych butelek. Jest to niesamowicie dużo pracy i energii osób pracujących w ten sposób.</w:t>
      </w:r>
      <w:r w:rsidRPr="00057333">
        <w:rPr>
          <w:rFonts w:ascii="Arial" w:hAnsi="Arial" w:cs="Arial"/>
          <w:color w:val="000000"/>
          <w:sz w:val="32"/>
          <w:szCs w:val="32"/>
        </w:rPr>
        <w:br/>
        <w:t>19. Śmieci trafiające na wysypisko śmieci, zostają na nim ok. 30 lat. Jest to bardzo długi okres czasu. Wysypiska śmieci położone za miastami, są to miejsca, które straszą swym wyglądem i zapachem. Góry śmieci aż kotłują się ze wszystkich stron tworząc przy tym wielki zamęt i bałagan.</w:t>
      </w:r>
    </w:p>
    <w:p w:rsidR="005B1D6D" w:rsidRPr="00057333" w:rsidRDefault="005B1D6D" w:rsidP="0005733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57333">
        <w:rPr>
          <w:rFonts w:ascii="Arial" w:hAnsi="Arial" w:cs="Arial"/>
          <w:color w:val="000000"/>
          <w:sz w:val="32"/>
          <w:szCs w:val="32"/>
        </w:rPr>
        <w:t>20. Czy wiesz, że ilość wyrzucanego przez nas drewna i papieru starcza na ogrzanie ok. 50 milionów domów przez 20 lat? Jest to niesamowicie dużo i długo, ale może dzięki temu zdamy sobie sprawę jak marnujemy każdą kartkę papieru, często nawet niezapisaną wyrzucamy do kosza nie zważając, że zaraz sięgamy po nową robiąc z nią to samo.</w:t>
      </w:r>
    </w:p>
    <w:p w:rsidR="005B1D6D" w:rsidRPr="00057333" w:rsidRDefault="005B1D6D" w:rsidP="0005733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057333">
        <w:rPr>
          <w:rFonts w:ascii="Arial" w:hAnsi="Arial" w:cs="Arial"/>
          <w:color w:val="000000"/>
          <w:sz w:val="32"/>
          <w:szCs w:val="32"/>
        </w:rPr>
        <w:t>21.</w:t>
      </w:r>
      <w:r w:rsidRPr="00057333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Dzień Ziemi został oficjalnie nazwany przez ONZ w 2009 roku Międzynarodowym Dniem Matki Ziemi.</w:t>
      </w:r>
    </w:p>
    <w:p w:rsidR="005B1D6D" w:rsidRPr="00057333" w:rsidRDefault="005B1D6D" w:rsidP="0005733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057333">
        <w:rPr>
          <w:rFonts w:ascii="Arial" w:eastAsia="Times New Roman" w:hAnsi="Arial" w:cs="Arial"/>
          <w:color w:val="000000"/>
          <w:sz w:val="32"/>
          <w:szCs w:val="32"/>
          <w:lang w:eastAsia="pl-PL"/>
        </w:rPr>
        <w:lastRenderedPageBreak/>
        <w:t>22. J</w:t>
      </w:r>
      <w:r w:rsidR="00057333" w:rsidRPr="00057333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est to jedno z największych Świą</w:t>
      </w:r>
      <w:r w:rsidRPr="00057333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t, obchodzone przez ponad miliard ludzi na całym świecie.</w:t>
      </w:r>
    </w:p>
    <w:p w:rsidR="005B1D6D" w:rsidRPr="00057333" w:rsidRDefault="00057333" w:rsidP="0005733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057333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23. Dzień Ziemi jest ważny, ponieważ przyczynia się do zwiększenia świadomości wpływu, jaki wywieramy na środowisko i co moż</w:t>
      </w:r>
      <w:r w:rsidR="007207C8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emy</w:t>
      </w:r>
      <w:r w:rsidRPr="00057333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zrobić dla jego ochrony.</w:t>
      </w:r>
    </w:p>
    <w:sectPr w:rsidR="005B1D6D" w:rsidRPr="00057333" w:rsidSect="00ED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D06"/>
    <w:rsid w:val="00043D06"/>
    <w:rsid w:val="00057333"/>
    <w:rsid w:val="005B1D6D"/>
    <w:rsid w:val="007207C8"/>
    <w:rsid w:val="00ED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7E"/>
  </w:style>
  <w:style w:type="paragraph" w:styleId="Nagwek1">
    <w:name w:val="heading 1"/>
    <w:basedOn w:val="Normalny"/>
    <w:link w:val="Nagwek1Znak"/>
    <w:uiPriority w:val="9"/>
    <w:qFormat/>
    <w:rsid w:val="005B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1D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5B1D6D"/>
  </w:style>
  <w:style w:type="character" w:styleId="Hipercze">
    <w:name w:val="Hyperlink"/>
    <w:basedOn w:val="Domylnaczcionkaakapitu"/>
    <w:uiPriority w:val="99"/>
    <w:semiHidden/>
    <w:unhideWhenUsed/>
    <w:rsid w:val="005B1D6D"/>
    <w:rPr>
      <w:color w:val="0000FF"/>
      <w:u w:val="single"/>
    </w:rPr>
  </w:style>
  <w:style w:type="character" w:customStyle="1" w:styleId="tag-links">
    <w:name w:val="tag-links"/>
    <w:basedOn w:val="Domylnaczcionkaakapitu"/>
    <w:rsid w:val="005B1D6D"/>
  </w:style>
  <w:style w:type="character" w:styleId="Pogrubienie">
    <w:name w:val="Strong"/>
    <w:basedOn w:val="Domylnaczcionkaakapitu"/>
    <w:uiPriority w:val="22"/>
    <w:qFormat/>
    <w:rsid w:val="005B1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2020-04-16T20:49:00Z</dcterms:created>
  <dcterms:modified xsi:type="dcterms:W3CDTF">2020-04-16T21:22:00Z</dcterms:modified>
</cp:coreProperties>
</file>