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8F" w:rsidRPr="00FB448F" w:rsidRDefault="00FB448F" w:rsidP="00FB448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pl-PL"/>
        </w:rPr>
      </w:pP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t>Dzień dobry!!</w:t>
      </w:r>
    </w:p>
    <w:p w:rsidR="00FB448F" w:rsidRPr="00FB448F" w:rsidRDefault="00FB448F" w:rsidP="00FB44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  <w:lang w:eastAsia="pl-PL"/>
        </w:rPr>
      </w:pP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Wiem, że lubicie działać i eksperymentować. Większość bardzo lubi malować.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Dzisiaj proponuję połączyć te czynności.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Czy uda się stworzyć puchnącą farbę do malowania?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Mówię tak i podaję Wam sposób.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Potrzebujecie: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- papier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- miseczki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- piankę do golenia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 xml:space="preserve">- klej biały, najlepiej introligatorski - może być też klej typu </w:t>
      </w:r>
      <w:proofErr w:type="spellStart"/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t>magic</w:t>
      </w:r>
      <w:proofErr w:type="spellEnd"/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- pędzle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- farbki lub barwniki spożywcze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Dokładny sposób wykonania "puchnącej farby" przedstawiony jest w filmiku poniżej.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Co namalować? To na co tylko macie ochotę! Może obrazek, który będzie dekoracją pokoju?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Pamiętajcie - wyobraźnia nie zna granic!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Do dzieła i miłej pracy;)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  <w:t>Pozdrawiam Was serdecznie</w:t>
      </w:r>
      <w:r w:rsidRPr="00FB448F">
        <w:rPr>
          <w:rFonts w:ascii="Arial" w:eastAsia="Times New Roman" w:hAnsi="Arial" w:cs="Arial"/>
          <w:spacing w:val="6"/>
          <w:sz w:val="24"/>
          <w:szCs w:val="24"/>
          <w:lang w:eastAsia="pl-PL"/>
        </w:rPr>
        <w:br/>
      </w:r>
    </w:p>
    <w:p w:rsidR="00FB448F" w:rsidRPr="00FB448F" w:rsidRDefault="00FB448F" w:rsidP="00FB44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/>
          <w:sz w:val="24"/>
          <w:szCs w:val="24"/>
          <w:lang w:eastAsia="pl-PL"/>
        </w:rPr>
      </w:pPr>
      <w:r w:rsidRPr="00FB448F">
        <w:rPr>
          <w:rFonts w:ascii="Helvetica" w:eastAsia="Times New Roman" w:hAnsi="Helvetica" w:cs="Helvetica"/>
          <w:noProof/>
          <w:sz w:val="24"/>
          <w:szCs w:val="24"/>
          <w:lang w:eastAsia="pl-PL"/>
        </w:rPr>
        <w:t xml:space="preserve">Link do filmiku instruktażowego: </w:t>
      </w:r>
    </w:p>
    <w:p w:rsidR="00FB448F" w:rsidRDefault="00FB448F" w:rsidP="00FB448F">
      <w:pPr>
        <w:shd w:val="clear" w:color="auto" w:fill="FFFFFF"/>
        <w:spacing w:after="0" w:line="240" w:lineRule="auto"/>
      </w:pPr>
    </w:p>
    <w:p w:rsidR="00BB37CC" w:rsidRPr="00FB448F" w:rsidRDefault="00FB448F" w:rsidP="00FB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>
          <w:rPr>
            <w:rStyle w:val="Hipercze"/>
          </w:rPr>
          <w:t>https://www.youtube.com/watch?v=yIKlcjt9Bws</w:t>
        </w:r>
      </w:hyperlink>
    </w:p>
    <w:sectPr w:rsidR="00BB37CC" w:rsidRPr="00FB448F" w:rsidSect="00BB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B448F"/>
    <w:rsid w:val="00BB37CC"/>
    <w:rsid w:val="00F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4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Klcjt9B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2020-04-24T15:25:00Z</dcterms:created>
  <dcterms:modified xsi:type="dcterms:W3CDTF">2020-04-24T15:30:00Z</dcterms:modified>
</cp:coreProperties>
</file>