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8A" w:rsidRPr="006E298A" w:rsidRDefault="006E298A">
      <w:pPr>
        <w:rPr>
          <w:sz w:val="36"/>
          <w:szCs w:val="36"/>
        </w:rPr>
      </w:pPr>
      <w:r>
        <w:rPr>
          <w:sz w:val="36"/>
          <w:szCs w:val="36"/>
        </w:rPr>
        <w:t>Kochani zapraszam Was dziś do spędzenia trochę czasu  i na przypomnienie sobie o tych pięknych miejscowościach jakie znajdują się na Kaszubach</w:t>
      </w:r>
      <w:r w:rsidR="008D0CDB">
        <w:rPr>
          <w:sz w:val="36"/>
          <w:szCs w:val="36"/>
        </w:rPr>
        <w:t>. Na pewno już byliście</w:t>
      </w:r>
      <w:r w:rsidR="00B00557">
        <w:rPr>
          <w:sz w:val="36"/>
          <w:szCs w:val="36"/>
        </w:rPr>
        <w:t>.</w:t>
      </w:r>
      <w:r w:rsidRPr="006E298A">
        <w:rPr>
          <w:noProof/>
          <w:sz w:val="36"/>
          <w:szCs w:val="36"/>
          <w:lang w:eastAsia="pl-PL"/>
        </w:rPr>
        <w:drawing>
          <wp:inline distT="0" distB="0" distL="0" distR="0">
            <wp:extent cx="5763287" cy="4077729"/>
            <wp:effectExtent l="19050" t="0" r="8863" b="0"/>
            <wp:docPr id="2" name="Obraz 10" descr="Kaszuby !.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szuby !.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99B" w:rsidRDefault="00485562">
      <w:r>
        <w:rPr>
          <w:noProof/>
          <w:lang w:eastAsia="pl-PL"/>
        </w:rPr>
        <w:lastRenderedPageBreak/>
        <w:drawing>
          <wp:inline distT="0" distB="0" distL="0" distR="0">
            <wp:extent cx="6043999" cy="4324865"/>
            <wp:effectExtent l="19050" t="0" r="0" b="0"/>
            <wp:docPr id="13" name="Obraz 13" descr="Folklor kaszubski.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lklor kaszubski. - ppt pobier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09" cy="432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6043999" cy="4324865"/>
            <wp:effectExtent l="19050" t="0" r="0" b="0"/>
            <wp:docPr id="4" name="Obraz 4" descr="KASZUBY Kaszuby to kraina znajdująca się na północy Polski. Je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SZUBY Kaszuby to kraina znajdująca się na północy Polski. Jes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09" cy="432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101664" cy="4324865"/>
            <wp:effectExtent l="19050" t="0" r="0" b="0"/>
            <wp:docPr id="16" name="Obraz 16" descr="Folklor kaszubski.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lklor kaszubski. - ppt pobier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948" cy="432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6060475" cy="4324865"/>
            <wp:effectExtent l="19050" t="0" r="0" b="0"/>
            <wp:docPr id="1" name="Obraz 1" descr="Kaszuby !.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szuby !.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777" cy="432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299B" w:rsidSect="00872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85562"/>
    <w:rsid w:val="00256A06"/>
    <w:rsid w:val="00485562"/>
    <w:rsid w:val="006E298A"/>
    <w:rsid w:val="0087299B"/>
    <w:rsid w:val="00892521"/>
    <w:rsid w:val="008D0CDB"/>
    <w:rsid w:val="00B00557"/>
    <w:rsid w:val="00CA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Hania</cp:lastModifiedBy>
  <cp:revision>6</cp:revision>
  <dcterms:created xsi:type="dcterms:W3CDTF">2020-04-27T10:35:00Z</dcterms:created>
  <dcterms:modified xsi:type="dcterms:W3CDTF">2020-04-27T10:51:00Z</dcterms:modified>
</cp:coreProperties>
</file>