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DD" w:rsidRPr="00A572DD" w:rsidRDefault="00A572DD">
      <w:pPr>
        <w:rPr>
          <w:rFonts w:ascii="Times New Roman" w:hAnsi="Times New Roman" w:cs="Times New Roman"/>
          <w:sz w:val="24"/>
          <w:szCs w:val="24"/>
        </w:rPr>
      </w:pPr>
      <w:r w:rsidRPr="00A572DD">
        <w:rPr>
          <w:rFonts w:ascii="Times New Roman" w:hAnsi="Times New Roman" w:cs="Times New Roman"/>
          <w:sz w:val="24"/>
          <w:szCs w:val="24"/>
        </w:rPr>
        <w:t>30.04.2020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54EAD" w:rsidRDefault="00A5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Podsumowanie wiadomości z mitologii.</w:t>
      </w:r>
    </w:p>
    <w:p w:rsidR="00A572DD" w:rsidRDefault="00A572DD" w:rsidP="00A57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umiał wskazać boga i jego atrybut.</w:t>
      </w:r>
    </w:p>
    <w:p w:rsidR="00A572DD" w:rsidRPr="00A572DD" w:rsidRDefault="00A572DD" w:rsidP="00A57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wykorzystywał wiedzę zdobytą w czasie lekcji do wykonania diagramu oraz do zabaw.</w:t>
      </w:r>
    </w:p>
    <w:p w:rsidR="00A572DD" w:rsidRDefault="00A572DD" w:rsidP="00A572DD">
      <w:pPr>
        <w:spacing w:after="0" w:line="240" w:lineRule="auto"/>
      </w:pPr>
    </w:p>
    <w:p w:rsidR="00A572DD" w:rsidRDefault="00A572DD">
      <w:pPr>
        <w:rPr>
          <w:rFonts w:ascii="Times New Roman" w:hAnsi="Times New Roman" w:cs="Times New Roman"/>
          <w:sz w:val="24"/>
          <w:szCs w:val="24"/>
        </w:rPr>
      </w:pPr>
      <w:r w:rsidRPr="00825001">
        <w:rPr>
          <w:rFonts w:ascii="Times New Roman" w:hAnsi="Times New Roman" w:cs="Times New Roman"/>
          <w:sz w:val="24"/>
          <w:szCs w:val="24"/>
        </w:rPr>
        <w:t>Materiały i ćwiczenia</w:t>
      </w:r>
      <w:r w:rsidR="00825001">
        <w:rPr>
          <w:rFonts w:ascii="Times New Roman" w:hAnsi="Times New Roman" w:cs="Times New Roman"/>
          <w:sz w:val="24"/>
          <w:szCs w:val="24"/>
        </w:rPr>
        <w:t>:</w:t>
      </w:r>
    </w:p>
    <w:p w:rsidR="00470C23" w:rsidRDefault="0082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diagram i </w:t>
      </w:r>
      <w:r w:rsidR="00470C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oszukaj (w różnych źródłach) znaczenie hasła</w:t>
      </w:r>
      <w:r w:rsidR="00470C23">
        <w:rPr>
          <w:rFonts w:ascii="Times New Roman" w:hAnsi="Times New Roman" w:cs="Times New Roman"/>
          <w:sz w:val="24"/>
          <w:szCs w:val="24"/>
        </w:rPr>
        <w:t>. Wykonaj to po lekcji!</w:t>
      </w:r>
    </w:p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470C23" w:rsidTr="00470C23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825001" w:rsidRP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470C23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470C23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470C23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825001" w:rsidRDefault="005560B4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5560B4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bottom w:val="nil"/>
            </w:tcBorders>
          </w:tcPr>
          <w:p w:rsidR="00825001" w:rsidRDefault="005560B4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5560B4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right w:val="single" w:sz="24" w:space="0" w:color="00B050"/>
            </w:tcBorders>
          </w:tcPr>
          <w:p w:rsidR="00825001" w:rsidRDefault="005560B4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5560B4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825001" w:rsidRDefault="005560B4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5560B4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bottom w:val="nil"/>
            </w:tcBorders>
          </w:tcPr>
          <w:p w:rsidR="00825001" w:rsidRDefault="005560B4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1" w:rsidTr="005560B4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825001" w:rsidRDefault="005560B4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4" w:space="0" w:color="00B050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25001" w:rsidRDefault="00825001" w:rsidP="008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001" w:rsidRDefault="00825001">
      <w:pPr>
        <w:rPr>
          <w:rFonts w:ascii="Times New Roman" w:hAnsi="Times New Roman" w:cs="Times New Roman"/>
          <w:sz w:val="24"/>
          <w:szCs w:val="24"/>
        </w:rPr>
      </w:pPr>
    </w:p>
    <w:p w:rsidR="00825001" w:rsidRDefault="00825001">
      <w:pPr>
        <w:rPr>
          <w:rFonts w:ascii="Times New Roman" w:hAnsi="Times New Roman" w:cs="Times New Roman"/>
          <w:sz w:val="24"/>
          <w:szCs w:val="24"/>
        </w:rPr>
      </w:pPr>
    </w:p>
    <w:p w:rsidR="00825001" w:rsidRDefault="00825001">
      <w:pPr>
        <w:rPr>
          <w:rFonts w:ascii="Times New Roman" w:hAnsi="Times New Roman" w:cs="Times New Roman"/>
          <w:sz w:val="24"/>
          <w:szCs w:val="24"/>
        </w:rPr>
      </w:pPr>
    </w:p>
    <w:p w:rsidR="00825001" w:rsidRPr="00825001" w:rsidRDefault="00825001">
      <w:pPr>
        <w:rPr>
          <w:rFonts w:ascii="Times New Roman" w:hAnsi="Times New Roman" w:cs="Times New Roman"/>
          <w:sz w:val="24"/>
          <w:szCs w:val="24"/>
        </w:rPr>
      </w:pPr>
    </w:p>
    <w:p w:rsidR="00A572DD" w:rsidRDefault="00A572DD"/>
    <w:p w:rsidR="00A572DD" w:rsidRDefault="00A572DD"/>
    <w:p w:rsidR="00A572DD" w:rsidRDefault="00A572DD"/>
    <w:p w:rsidR="00A572DD" w:rsidRDefault="00A572DD"/>
    <w:p w:rsidR="00825001" w:rsidRDefault="00825001" w:rsidP="00825001">
      <w:pPr>
        <w:ind w:left="360"/>
      </w:pPr>
    </w:p>
    <w:p w:rsidR="00825001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3">
        <w:rPr>
          <w:rFonts w:ascii="Times New Roman" w:hAnsi="Times New Roman" w:cs="Times New Roman"/>
          <w:sz w:val="24"/>
          <w:szCs w:val="24"/>
        </w:rPr>
        <w:t>Syn Zeusa (Dzeusa) i Alkmeny.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Skazany na bezowocną pracę.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Mieli na czole jedno oko.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Najpiękniejszy syn Zeusa i Hery.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Persefony.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Atrybut Hery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Kraina, w której urodził się Zeus.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Dawała bogom nieśmiertelność.</w:t>
      </w:r>
    </w:p>
    <w:p w:rsidR="00470C23" w:rsidRDefault="00470C23" w:rsidP="00470C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 córkę Ariadnę.</w:t>
      </w:r>
    </w:p>
    <w:p w:rsidR="00470C23" w:rsidRDefault="00470C23" w:rsidP="0047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C23" w:rsidRDefault="00470C23" w:rsidP="0047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…………………………………………………………………………………….</w:t>
      </w:r>
    </w:p>
    <w:p w:rsidR="00470C23" w:rsidRDefault="00470C23" w:rsidP="0047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C23" w:rsidRDefault="00470C23" w:rsidP="0047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70C23" w:rsidRDefault="00470C23" w:rsidP="0047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5001" w:rsidRPr="00470C23" w:rsidRDefault="00470C23" w:rsidP="0047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powtórkę w formie zabawy </w:t>
      </w:r>
      <w:r w:rsidRPr="00470C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25001" w:rsidRDefault="00825001" w:rsidP="00825001">
      <w:pPr>
        <w:ind w:left="360"/>
      </w:pPr>
      <w:bookmarkStart w:id="0" w:name="_GoBack"/>
      <w:bookmarkEnd w:id="0"/>
    </w:p>
    <w:p w:rsidR="001E29DD" w:rsidRPr="00AF1B59" w:rsidRDefault="00354EAD" w:rsidP="008250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B59">
        <w:rPr>
          <w:rFonts w:ascii="Times New Roman" w:hAnsi="Times New Roman" w:cs="Times New Roman"/>
          <w:sz w:val="24"/>
          <w:szCs w:val="24"/>
        </w:rPr>
        <w:t>Bogowie i ich atrybuty (zabawy)</w:t>
      </w:r>
    </w:p>
    <w:p w:rsidR="001E29DD" w:rsidRDefault="001E29DD">
      <w:hyperlink r:id="rId5" w:history="1">
        <w:r w:rsidRPr="00E624DD">
          <w:rPr>
            <w:rStyle w:val="Hipercze"/>
          </w:rPr>
          <w:t>https://wordwall.net/pl/resource/1012828/atrybuty-bogów-greckich</w:t>
        </w:r>
      </w:hyperlink>
    </w:p>
    <w:p w:rsidR="001E29DD" w:rsidRDefault="001E29DD"/>
    <w:p w:rsidR="001E29DD" w:rsidRPr="00AF1B59" w:rsidRDefault="00354EAD" w:rsidP="008250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B59">
        <w:rPr>
          <w:rFonts w:ascii="Times New Roman" w:hAnsi="Times New Roman" w:cs="Times New Roman"/>
          <w:sz w:val="24"/>
          <w:szCs w:val="24"/>
        </w:rPr>
        <w:t>Mit o Demeter i Persefonie</w:t>
      </w:r>
    </w:p>
    <w:p w:rsidR="00354EAD" w:rsidRDefault="00354EAD">
      <w:hyperlink r:id="rId6" w:history="1">
        <w:r w:rsidRPr="00E624DD">
          <w:rPr>
            <w:rStyle w:val="Hipercze"/>
          </w:rPr>
          <w:t>https://wordwall.net/pl/resource/838796/polski/bogowie-mit-o-demeter</w:t>
        </w:r>
      </w:hyperlink>
    </w:p>
    <w:p w:rsidR="00354EAD" w:rsidRDefault="00354EAD"/>
    <w:p w:rsidR="001E29DD" w:rsidRPr="00AF1B59" w:rsidRDefault="00A572DD" w:rsidP="008250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B59">
        <w:rPr>
          <w:rFonts w:ascii="Times New Roman" w:hAnsi="Times New Roman" w:cs="Times New Roman"/>
          <w:sz w:val="24"/>
          <w:szCs w:val="24"/>
        </w:rPr>
        <w:lastRenderedPageBreak/>
        <w:t>Bohaterowie mitów (chłopak/dziewczyna)</w:t>
      </w:r>
    </w:p>
    <w:p w:rsidR="001E29DD" w:rsidRDefault="00A572DD">
      <w:hyperlink r:id="rId7" w:history="1">
        <w:r w:rsidRPr="00E624DD">
          <w:rPr>
            <w:rStyle w:val="Hipercze"/>
          </w:rPr>
          <w:t>https://wordwall.net/pl/resource/840207/bohaterowie-z-mitologii</w:t>
        </w:r>
      </w:hyperlink>
    </w:p>
    <w:p w:rsidR="00A572DD" w:rsidRDefault="00A572DD"/>
    <w:p w:rsidR="00A572DD" w:rsidRPr="00AF1B59" w:rsidRDefault="00A572DD" w:rsidP="008250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B59">
        <w:rPr>
          <w:rFonts w:ascii="Times New Roman" w:hAnsi="Times New Roman" w:cs="Times New Roman"/>
          <w:sz w:val="24"/>
          <w:szCs w:val="24"/>
        </w:rPr>
        <w:t xml:space="preserve">Czego uczą mity? </w:t>
      </w:r>
    </w:p>
    <w:p w:rsidR="00A572DD" w:rsidRDefault="00A572DD">
      <w:hyperlink r:id="rId8" w:history="1">
        <w:r w:rsidRPr="00E624DD">
          <w:rPr>
            <w:rStyle w:val="Hipercze"/>
          </w:rPr>
          <w:t>https://wordwall.net/pl/resource/1043256/polski/czego-nas-uczą-i-o-czym-opowiadają-mity</w:t>
        </w:r>
      </w:hyperlink>
    </w:p>
    <w:p w:rsidR="00A572DD" w:rsidRPr="00AF1B59" w:rsidRDefault="00AF1B59" w:rsidP="00470C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B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572DD" w:rsidRDefault="00A572DD"/>
    <w:p w:rsidR="001E29DD" w:rsidRPr="00470C23" w:rsidRDefault="001E29DD">
      <w:pPr>
        <w:rPr>
          <w:rFonts w:ascii="Times New Roman" w:hAnsi="Times New Roman" w:cs="Times New Roman"/>
        </w:rPr>
      </w:pPr>
      <w:r w:rsidRPr="00470C23">
        <w:rPr>
          <w:rFonts w:ascii="Times New Roman" w:hAnsi="Times New Roman" w:cs="Times New Roman"/>
        </w:rPr>
        <w:t>10 – minutowy filmik</w:t>
      </w:r>
      <w:r w:rsidR="00A572DD" w:rsidRPr="00470C23">
        <w:rPr>
          <w:rFonts w:ascii="Times New Roman" w:hAnsi="Times New Roman" w:cs="Times New Roman"/>
        </w:rPr>
        <w:t xml:space="preserve"> (Przewodnik po Atenach)</w:t>
      </w:r>
      <w:r w:rsidR="00470C23">
        <w:rPr>
          <w:rFonts w:ascii="Times New Roman" w:hAnsi="Times New Roman" w:cs="Times New Roman"/>
        </w:rPr>
        <w:t xml:space="preserve"> – dla dociekliwych</w:t>
      </w:r>
    </w:p>
    <w:p w:rsidR="002B002C" w:rsidRDefault="001E29DD">
      <w:hyperlink r:id="rId9" w:history="1">
        <w:r w:rsidRPr="00E624DD">
          <w:rPr>
            <w:rStyle w:val="Hipercze"/>
          </w:rPr>
          <w:t>https://www.youtube.com/watch?v=iMz500IdZFs</w:t>
        </w:r>
      </w:hyperlink>
    </w:p>
    <w:p w:rsidR="001E29DD" w:rsidRDefault="001E29DD"/>
    <w:sectPr w:rsidR="001E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D00"/>
    <w:multiLevelType w:val="hybridMultilevel"/>
    <w:tmpl w:val="D3F6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2F43"/>
    <w:multiLevelType w:val="hybridMultilevel"/>
    <w:tmpl w:val="94B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752"/>
    <w:multiLevelType w:val="hybridMultilevel"/>
    <w:tmpl w:val="75A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D5548"/>
    <w:multiLevelType w:val="hybridMultilevel"/>
    <w:tmpl w:val="F80E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DD"/>
    <w:rsid w:val="001E29DD"/>
    <w:rsid w:val="002B002C"/>
    <w:rsid w:val="00354EAD"/>
    <w:rsid w:val="00461CC8"/>
    <w:rsid w:val="00470C23"/>
    <w:rsid w:val="005560B4"/>
    <w:rsid w:val="00825001"/>
    <w:rsid w:val="00A572DD"/>
    <w:rsid w:val="00A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7C73"/>
  <w15:chartTrackingRefBased/>
  <w15:docId w15:val="{EB826A93-5B38-4B57-BB8F-69FFCEED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9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9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4EAD"/>
    <w:pPr>
      <w:ind w:left="720"/>
      <w:contextualSpacing/>
    </w:pPr>
  </w:style>
  <w:style w:type="table" w:styleId="Tabela-Siatka">
    <w:name w:val="Table Grid"/>
    <w:basedOn w:val="Standardowy"/>
    <w:uiPriority w:val="39"/>
    <w:rsid w:val="0082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43256/polski/czego-nas-ucz&#261;-i-o-czym-opowiadaj&#261;-m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40207/bohaterowie-z-mit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38796/polski/bogowie-mit-o-deme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1012828/atrybuty-bog&#243;w-grecki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z500IdZ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TERECH</dc:creator>
  <cp:keywords/>
  <dc:description/>
  <cp:lastModifiedBy>MARIA TERECH</cp:lastModifiedBy>
  <cp:revision>1</cp:revision>
  <dcterms:created xsi:type="dcterms:W3CDTF">2020-04-29T10:39:00Z</dcterms:created>
  <dcterms:modified xsi:type="dcterms:W3CDTF">2020-04-29T11:58:00Z</dcterms:modified>
</cp:coreProperties>
</file>