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5E" w:rsidRDefault="0032738F" w:rsidP="0032738F">
      <w:pPr>
        <w:jc w:val="center"/>
        <w:rPr>
          <w:b/>
          <w:bCs/>
          <w:sz w:val="32"/>
          <w:szCs w:val="32"/>
        </w:rPr>
      </w:pPr>
      <w:r w:rsidRPr="0032738F">
        <w:rPr>
          <w:b/>
          <w:bCs/>
          <w:sz w:val="32"/>
          <w:szCs w:val="32"/>
        </w:rPr>
        <w:t>5 maja (wt.)-Vb</w:t>
      </w:r>
    </w:p>
    <w:p w:rsidR="0032738F" w:rsidRDefault="0032738F" w:rsidP="0032738F">
      <w:pPr>
        <w:jc w:val="center"/>
        <w:rPr>
          <w:b/>
          <w:bCs/>
          <w:sz w:val="32"/>
          <w:szCs w:val="32"/>
        </w:rPr>
      </w:pPr>
    </w:p>
    <w:p w:rsidR="0032738F" w:rsidRDefault="0032738F" w:rsidP="0032738F">
      <w:pPr>
        <w:rPr>
          <w:sz w:val="32"/>
          <w:szCs w:val="32"/>
        </w:rPr>
      </w:pPr>
      <w:r>
        <w:rPr>
          <w:sz w:val="32"/>
          <w:szCs w:val="32"/>
        </w:rPr>
        <w:t>Temat: Rozbiór logiczny zdania.</w:t>
      </w:r>
    </w:p>
    <w:p w:rsidR="0032738F" w:rsidRDefault="0032738F" w:rsidP="0032738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Uzupełnij zdania rzeczownikiem </w:t>
      </w:r>
      <w:r w:rsidRPr="0032738F">
        <w:rPr>
          <w:b/>
          <w:bCs/>
          <w:i/>
          <w:iCs/>
          <w:sz w:val="28"/>
          <w:szCs w:val="28"/>
        </w:rPr>
        <w:t>Marcin</w:t>
      </w:r>
      <w:r>
        <w:rPr>
          <w:sz w:val="28"/>
          <w:szCs w:val="28"/>
        </w:rPr>
        <w:t xml:space="preserve"> w odpowiedniej formie.</w:t>
      </w:r>
    </w:p>
    <w:p w:rsidR="0032738F" w:rsidRDefault="0032738F" w:rsidP="0032738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Napisz, jaką częścią zdania jest wpisany rzeczownik w każdym ze zdań.</w:t>
      </w:r>
    </w:p>
    <w:p w:rsidR="0032738F" w:rsidRDefault="0032738F" w:rsidP="0032738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 lubi koszykówkę.  Pasją ………………….jest film.</w:t>
      </w:r>
    </w:p>
    <w:p w:rsidR="0032738F" w:rsidRDefault="0032738F" w:rsidP="0032738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………………………..                                         ………………………</w:t>
      </w:r>
    </w:p>
    <w:p w:rsidR="0032738F" w:rsidRDefault="0032738F" w:rsidP="0032738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Podaruję ……………………. bidon.   Dziś byłem u ………………………… .</w:t>
      </w:r>
    </w:p>
    <w:p w:rsidR="0032738F" w:rsidRDefault="0032738F" w:rsidP="0032738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…………………………..                              …………………………………</w:t>
      </w:r>
    </w:p>
    <w:p w:rsidR="0032738F" w:rsidRDefault="0032738F" w:rsidP="0032738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Rozwiń każde zdanie, dopisując 1 przydawkę i 1 okolicznik. Potem</w:t>
      </w:r>
    </w:p>
    <w:p w:rsidR="0032738F" w:rsidRDefault="0032738F" w:rsidP="0032738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podkreśl podmioty i orzeczenia.</w:t>
      </w:r>
    </w:p>
    <w:p w:rsidR="0032738F" w:rsidRDefault="0032738F" w:rsidP="0032738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Znalazłem kotka.  ……………………………………………………………..</w:t>
      </w:r>
    </w:p>
    <w:p w:rsidR="0032738F" w:rsidRDefault="0032738F" w:rsidP="0032738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Pies śpi. …………………………………………………………………………….</w:t>
      </w:r>
    </w:p>
    <w:p w:rsidR="0032738F" w:rsidRDefault="0032738F" w:rsidP="0032738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Lubię pączki. ……………………………………………………………………..</w:t>
      </w:r>
    </w:p>
    <w:p w:rsidR="0032738F" w:rsidRDefault="0032738F" w:rsidP="0032738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Brat czyta. …………………………………………………………………………</w:t>
      </w:r>
    </w:p>
    <w:p w:rsidR="0032738F" w:rsidRDefault="0032738F" w:rsidP="0032738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Każde zdanie składa się z dwóch części zd</w:t>
      </w:r>
      <w:r w:rsidR="00337681">
        <w:rPr>
          <w:sz w:val="28"/>
          <w:szCs w:val="28"/>
        </w:rPr>
        <w:t>ania. Podkreśl orzeczenia,</w:t>
      </w:r>
    </w:p>
    <w:p w:rsidR="00337681" w:rsidRDefault="00337681" w:rsidP="0033768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potem zadaj pytanie i nazwij drugą część zdania.</w:t>
      </w:r>
    </w:p>
    <w:p w:rsidR="0032738F" w:rsidRDefault="0032738F" w:rsidP="0032738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Idę z kolegą.    …………………………………, ………………………………</w:t>
      </w:r>
    </w:p>
    <w:p w:rsidR="0032738F" w:rsidRDefault="0032738F" w:rsidP="0032738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Słucham z uwagą. …………………………………, ……………………………………</w:t>
      </w:r>
    </w:p>
    <w:p w:rsidR="00337681" w:rsidRDefault="00337681" w:rsidP="0032738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Leżę na kanapie. …………………………………., ……………………………………..</w:t>
      </w:r>
    </w:p>
    <w:p w:rsidR="00337681" w:rsidRDefault="00337681" w:rsidP="0032738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Czekam na wakacje. ……………………………….., ………………………………………..</w:t>
      </w:r>
    </w:p>
    <w:p w:rsidR="00337681" w:rsidRDefault="00337681" w:rsidP="0033768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Podkreśl podmiot i orzeczenie, a następnie zrób wykres zdania. Pamiętaj</w:t>
      </w:r>
    </w:p>
    <w:p w:rsidR="00337681" w:rsidRDefault="00337681" w:rsidP="0033768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 zadaniu pytań i nazwaniu części zdania.</w:t>
      </w:r>
    </w:p>
    <w:p w:rsidR="00337681" w:rsidRDefault="00337681" w:rsidP="0033768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Mama Kamila będzie dziś piekła pyszne ciasto z owocami.</w:t>
      </w:r>
    </w:p>
    <w:p w:rsidR="00337681" w:rsidRDefault="00337681" w:rsidP="00337681">
      <w:pPr>
        <w:pStyle w:val="Akapitzlist"/>
        <w:rPr>
          <w:sz w:val="28"/>
          <w:szCs w:val="28"/>
        </w:rPr>
      </w:pPr>
    </w:p>
    <w:p w:rsidR="00337681" w:rsidRDefault="00337681" w:rsidP="0033768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Wczoraj na południu Polski padał ulewny deszcz.</w:t>
      </w:r>
    </w:p>
    <w:p w:rsidR="00337681" w:rsidRDefault="00337681" w:rsidP="00337681">
      <w:pPr>
        <w:pStyle w:val="Akapitzlist"/>
        <w:rPr>
          <w:sz w:val="28"/>
          <w:szCs w:val="28"/>
        </w:rPr>
      </w:pPr>
    </w:p>
    <w:p w:rsidR="00337681" w:rsidRDefault="00337681" w:rsidP="0033768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Wkrótce nauczyciele będą wystawiali oceny swoim uczniom.</w:t>
      </w:r>
    </w:p>
    <w:p w:rsidR="00337681" w:rsidRDefault="00337681" w:rsidP="00337681">
      <w:pPr>
        <w:pStyle w:val="Akapitzlist"/>
        <w:rPr>
          <w:sz w:val="28"/>
          <w:szCs w:val="28"/>
        </w:rPr>
      </w:pPr>
    </w:p>
    <w:p w:rsidR="00337681" w:rsidRDefault="00337681" w:rsidP="0033768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Ambitny Jurek bardzo pobladł z wściekłości.</w:t>
      </w:r>
      <w:bookmarkStart w:id="0" w:name="_GoBack"/>
      <w:bookmarkEnd w:id="0"/>
    </w:p>
    <w:p w:rsidR="00337681" w:rsidRDefault="00337681" w:rsidP="00337681">
      <w:pPr>
        <w:pStyle w:val="Akapitzlist"/>
        <w:rPr>
          <w:sz w:val="28"/>
          <w:szCs w:val="28"/>
        </w:rPr>
      </w:pPr>
    </w:p>
    <w:p w:rsidR="00337681" w:rsidRDefault="00337681" w:rsidP="00337681">
      <w:pPr>
        <w:pStyle w:val="Akapitzlist"/>
        <w:rPr>
          <w:sz w:val="28"/>
          <w:szCs w:val="28"/>
        </w:rPr>
      </w:pPr>
    </w:p>
    <w:p w:rsidR="00337681" w:rsidRDefault="00337681" w:rsidP="00337681">
      <w:pPr>
        <w:pStyle w:val="Akapitzlist"/>
        <w:rPr>
          <w:sz w:val="28"/>
          <w:szCs w:val="28"/>
        </w:rPr>
      </w:pPr>
    </w:p>
    <w:p w:rsidR="00337681" w:rsidRDefault="00337681" w:rsidP="00337681">
      <w:pPr>
        <w:pStyle w:val="Akapitzlist"/>
        <w:rPr>
          <w:sz w:val="28"/>
          <w:szCs w:val="28"/>
        </w:rPr>
      </w:pPr>
    </w:p>
    <w:p w:rsidR="00337681" w:rsidRDefault="00337681" w:rsidP="00337681">
      <w:pPr>
        <w:pStyle w:val="Akapitzlist"/>
        <w:rPr>
          <w:sz w:val="28"/>
          <w:szCs w:val="28"/>
        </w:rPr>
      </w:pPr>
    </w:p>
    <w:p w:rsidR="00337681" w:rsidRDefault="00337681" w:rsidP="00337681">
      <w:pPr>
        <w:pStyle w:val="Akapitzlist"/>
        <w:rPr>
          <w:sz w:val="28"/>
          <w:szCs w:val="28"/>
        </w:rPr>
      </w:pPr>
    </w:p>
    <w:p w:rsidR="00337681" w:rsidRDefault="00337681" w:rsidP="00337681">
      <w:pPr>
        <w:pStyle w:val="Akapitzlist"/>
        <w:rPr>
          <w:sz w:val="28"/>
          <w:szCs w:val="28"/>
        </w:rPr>
      </w:pPr>
    </w:p>
    <w:p w:rsidR="00337681" w:rsidRPr="00337681" w:rsidRDefault="00337681" w:rsidP="00337681">
      <w:pPr>
        <w:pStyle w:val="Akapitzlist"/>
        <w:rPr>
          <w:sz w:val="28"/>
          <w:szCs w:val="28"/>
        </w:rPr>
      </w:pPr>
    </w:p>
    <w:p w:rsidR="0032738F" w:rsidRPr="0032738F" w:rsidRDefault="0032738F" w:rsidP="0032738F">
      <w:pPr>
        <w:pStyle w:val="Akapitzlist"/>
        <w:rPr>
          <w:sz w:val="28"/>
          <w:szCs w:val="28"/>
        </w:rPr>
      </w:pPr>
    </w:p>
    <w:p w:rsidR="0032738F" w:rsidRPr="0032738F" w:rsidRDefault="0032738F" w:rsidP="0032738F">
      <w:pPr>
        <w:pStyle w:val="Akapitzlist"/>
        <w:rPr>
          <w:sz w:val="28"/>
          <w:szCs w:val="28"/>
        </w:rPr>
      </w:pPr>
    </w:p>
    <w:sectPr w:rsidR="0032738F" w:rsidRPr="0032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8694E"/>
    <w:multiLevelType w:val="hybridMultilevel"/>
    <w:tmpl w:val="9A564C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8F"/>
    <w:rsid w:val="0032738F"/>
    <w:rsid w:val="00337681"/>
    <w:rsid w:val="0091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5D99"/>
  <w15:chartTrackingRefBased/>
  <w15:docId w15:val="{787C54F9-F251-4297-92ED-14E117A2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sala</cp:lastModifiedBy>
  <cp:revision>2</cp:revision>
  <dcterms:created xsi:type="dcterms:W3CDTF">2020-05-01T14:09:00Z</dcterms:created>
  <dcterms:modified xsi:type="dcterms:W3CDTF">2020-05-01T14:28:00Z</dcterms:modified>
</cp:coreProperties>
</file>