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1B" w:rsidRPr="00F00941" w:rsidRDefault="003A3079">
      <w:pPr>
        <w:rPr>
          <w:lang w:val="en-US"/>
        </w:rPr>
      </w:pPr>
      <w:bookmarkStart w:id="0" w:name="_GoBack"/>
      <w:bookmarkEnd w:id="0"/>
      <w:r w:rsidRPr="00F00941">
        <w:rPr>
          <w:lang w:val="en-US"/>
        </w:rPr>
        <w:t>1</w:t>
      </w:r>
      <w:r w:rsidR="006058B5">
        <w:rPr>
          <w:lang w:val="en-US"/>
        </w:rPr>
        <w:t>9</w:t>
      </w:r>
      <w:r w:rsidR="007C481B" w:rsidRPr="00F00941">
        <w:rPr>
          <w:lang w:val="en-US"/>
        </w:rPr>
        <w:t>.</w:t>
      </w:r>
      <w:r w:rsidR="00746BDC" w:rsidRPr="00F00941">
        <w:rPr>
          <w:lang w:val="en-US"/>
        </w:rPr>
        <w:t xml:space="preserve">05. </w:t>
      </w:r>
      <w:r w:rsidR="007C481B" w:rsidRPr="00F00941">
        <w:rPr>
          <w:lang w:val="en-US"/>
        </w:rPr>
        <w:t>2020</w:t>
      </w:r>
    </w:p>
    <w:p w:rsidR="00301C1C" w:rsidRPr="00F00941" w:rsidRDefault="008E56AD">
      <w:pPr>
        <w:rPr>
          <w:lang w:val="en-US"/>
        </w:rPr>
      </w:pPr>
      <w:r w:rsidRPr="00F00941">
        <w:rPr>
          <w:lang w:val="en-US"/>
        </w:rPr>
        <w:t xml:space="preserve">j. </w:t>
      </w:r>
      <w:proofErr w:type="spellStart"/>
      <w:r w:rsidRPr="00F00941">
        <w:rPr>
          <w:lang w:val="en-US"/>
        </w:rPr>
        <w:t>angielski</w:t>
      </w:r>
      <w:proofErr w:type="spellEnd"/>
      <w:r w:rsidRPr="00F00941">
        <w:rPr>
          <w:lang w:val="en-US"/>
        </w:rPr>
        <w:t xml:space="preserve"> </w:t>
      </w:r>
      <w:r w:rsidR="00301C1C" w:rsidRPr="00F00941">
        <w:rPr>
          <w:lang w:val="en-US"/>
        </w:rPr>
        <w:t xml:space="preserve"> </w:t>
      </w:r>
    </w:p>
    <w:p w:rsidR="00402716" w:rsidRPr="001E2448" w:rsidRDefault="00402716">
      <w:r w:rsidRPr="001E2448">
        <w:t xml:space="preserve">kl. </w:t>
      </w:r>
      <w:r w:rsidR="00522C9E">
        <w:t>4c</w:t>
      </w:r>
      <w:r w:rsidR="00691A22" w:rsidRPr="001E2448">
        <w:t xml:space="preserve"> </w:t>
      </w:r>
      <w:r w:rsidR="004C7702" w:rsidRPr="001E2448">
        <w:t xml:space="preserve"> </w:t>
      </w:r>
    </w:p>
    <w:p w:rsidR="009063E1" w:rsidRPr="001E2448" w:rsidRDefault="009063E1"/>
    <w:p w:rsidR="00377936" w:rsidRPr="001E2448" w:rsidRDefault="00377936"/>
    <w:p w:rsidR="00377936" w:rsidRPr="001E2448" w:rsidRDefault="00377936"/>
    <w:p w:rsidR="00F00941" w:rsidRPr="001E2448" w:rsidRDefault="00F00941"/>
    <w:p w:rsidR="00F00941" w:rsidRPr="001E2448" w:rsidRDefault="006058B5">
      <w:r w:rsidRPr="001E2448">
        <w:t xml:space="preserve">T: </w:t>
      </w:r>
      <w:r w:rsidR="00522C9E">
        <w:t xml:space="preserve">Zaimki dzierżawcze </w:t>
      </w:r>
    </w:p>
    <w:p w:rsidR="00F00941" w:rsidRPr="001E2448" w:rsidRDefault="00F00941"/>
    <w:p w:rsidR="00F00941" w:rsidRPr="001E2448" w:rsidRDefault="00F00941"/>
    <w:p w:rsidR="008E56AD" w:rsidRPr="001E2448" w:rsidRDefault="008E56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7746"/>
      </w:tblGrid>
      <w:tr w:rsidR="00402716" w:rsidTr="009823B5">
        <w:tc>
          <w:tcPr>
            <w:tcW w:w="722" w:type="dxa"/>
          </w:tcPr>
          <w:p w:rsidR="00402716" w:rsidRDefault="00402716">
            <w:proofErr w:type="spellStart"/>
            <w:r>
              <w:t>NaCoBeZu</w:t>
            </w:r>
            <w:proofErr w:type="spellEnd"/>
          </w:p>
        </w:tc>
        <w:tc>
          <w:tcPr>
            <w:tcW w:w="8334" w:type="dxa"/>
          </w:tcPr>
          <w:p w:rsidR="00D0447B" w:rsidRDefault="008A4A8A" w:rsidP="00D0447B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B69C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Uczeń potrafi </w:t>
            </w:r>
            <w:r w:rsidR="002D5B8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formować </w:t>
            </w:r>
            <w:r w:rsidR="00522C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używać zaimków dzierżawczych, zna ich pozycję, </w:t>
            </w:r>
            <w:r w:rsidR="00D044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potrafi wskazać właściciela danego obiektu czy właściwości, poprawnie stosuje zaimki wskazujące: </w:t>
            </w:r>
            <w:proofErr w:type="spellStart"/>
            <w:r w:rsidR="00D044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this</w:t>
            </w:r>
            <w:proofErr w:type="spellEnd"/>
            <w:r w:rsidR="00D044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D044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these</w:t>
            </w:r>
            <w:proofErr w:type="spellEnd"/>
            <w:r w:rsidR="00D044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D044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that</w:t>
            </w:r>
            <w:proofErr w:type="spellEnd"/>
            <w:r w:rsidR="00D044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D044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those</w:t>
            </w:r>
            <w:proofErr w:type="spellEnd"/>
            <w:r w:rsidR="0069616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 posługując się nimi wskazuje na obiekty znajdujące się w pokoju lub w sali lekcyjnej </w:t>
            </w:r>
          </w:p>
          <w:p w:rsidR="00D77CED" w:rsidRDefault="00D0447B" w:rsidP="00D0447B"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402716" w:rsidRPr="00F87445" w:rsidTr="009823B5">
        <w:tc>
          <w:tcPr>
            <w:tcW w:w="722" w:type="dxa"/>
          </w:tcPr>
          <w:p w:rsidR="00402716" w:rsidRDefault="00402716">
            <w:r>
              <w:t xml:space="preserve">Materiały i ćwiczenia </w:t>
            </w:r>
          </w:p>
        </w:tc>
        <w:tc>
          <w:tcPr>
            <w:tcW w:w="8334" w:type="dxa"/>
          </w:tcPr>
          <w:p w:rsidR="00522C9E" w:rsidRDefault="00522C9E" w:rsidP="001D7BBB">
            <w:pPr>
              <w:pStyle w:val="Akapitzlist"/>
              <w:numPr>
                <w:ilvl w:val="0"/>
                <w:numId w:val="5"/>
              </w:numPr>
            </w:pPr>
            <w:r>
              <w:t xml:space="preserve">Wprowadzenie zaimków dzierżawczych </w:t>
            </w:r>
          </w:p>
          <w:p w:rsidR="002D5B86" w:rsidRDefault="002D5B86" w:rsidP="002D5B86">
            <w:pPr>
              <w:pStyle w:val="Akapitzlist"/>
              <w:ind w:left="1080"/>
            </w:pPr>
          </w:p>
          <w:p w:rsidR="002D5B86" w:rsidRDefault="002D5B86" w:rsidP="00522C9E">
            <w:pPr>
              <w:pStyle w:val="Akapitzlist"/>
              <w:numPr>
                <w:ilvl w:val="0"/>
                <w:numId w:val="5"/>
              </w:numPr>
            </w:pPr>
            <w:r>
              <w:t>Wykonanie ćwiczenia sprawdzającego –</w:t>
            </w:r>
            <w:r w:rsidR="00522C9E">
              <w:t xml:space="preserve"> dobieranie odpowiednich zaimków </w:t>
            </w:r>
          </w:p>
          <w:p w:rsidR="00522C9E" w:rsidRDefault="00522C9E" w:rsidP="00522C9E">
            <w:pPr>
              <w:pStyle w:val="Akapitzlist"/>
            </w:pPr>
          </w:p>
          <w:p w:rsidR="00522C9E" w:rsidRDefault="00522C9E" w:rsidP="00522C9E">
            <w:pPr>
              <w:pStyle w:val="Akapitzlist"/>
              <w:ind w:left="1080"/>
            </w:pPr>
            <w:r w:rsidRPr="00522C9E">
              <w:t>https://wordwall.net/play/2366/876/236</w:t>
            </w:r>
          </w:p>
          <w:p w:rsidR="000A3984" w:rsidRDefault="00522C9E" w:rsidP="000A3984">
            <w:r>
              <w:t xml:space="preserve">                  </w:t>
            </w:r>
            <w:hyperlink r:id="rId5" w:history="1">
              <w:r w:rsidRPr="00D8239C">
                <w:rPr>
                  <w:rStyle w:val="Hipercze"/>
                </w:rPr>
                <w:t>https://wordwall.net/play/1791/898/6882</w:t>
              </w:r>
            </w:hyperlink>
          </w:p>
          <w:p w:rsidR="00522C9E" w:rsidRDefault="00522C9E" w:rsidP="000A3984"/>
          <w:p w:rsidR="002D5B86" w:rsidRDefault="00D0447B" w:rsidP="00D0447B">
            <w:pPr>
              <w:pStyle w:val="Akapitzlist"/>
              <w:numPr>
                <w:ilvl w:val="0"/>
                <w:numId w:val="5"/>
              </w:numPr>
            </w:pPr>
            <w:r>
              <w:t xml:space="preserve">Wprowadzenie zaimków wskazujących – </w:t>
            </w:r>
            <w:proofErr w:type="spellStart"/>
            <w:r>
              <w:t>this</w:t>
            </w:r>
            <w:proofErr w:type="spellEnd"/>
            <w:r>
              <w:t xml:space="preserve">, </w:t>
            </w:r>
            <w:proofErr w:type="spellStart"/>
            <w:r>
              <w:t>that</w:t>
            </w:r>
            <w:proofErr w:type="spellEnd"/>
            <w:r>
              <w:t xml:space="preserve">, </w:t>
            </w:r>
            <w:proofErr w:type="spellStart"/>
            <w:r>
              <w:t>these</w:t>
            </w:r>
            <w:proofErr w:type="spellEnd"/>
            <w:r>
              <w:t xml:space="preserve">,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</w:p>
          <w:p w:rsidR="0069616B" w:rsidRDefault="0069616B" w:rsidP="0069616B">
            <w:r>
              <w:rPr>
                <w:rFonts w:ascii="Arial" w:hAnsi="Arial" w:cs="Arial"/>
                <w:color w:val="000000"/>
                <w:shd w:val="clear" w:color="auto" w:fill="F6F6F6"/>
              </w:rPr>
              <w:t>https://view.genial.ly/5ec29e1e32a04c0d96b76efd/presentation-untitled-genially</w:t>
            </w:r>
          </w:p>
          <w:p w:rsidR="00D0447B" w:rsidRPr="00F87445" w:rsidRDefault="0069616B" w:rsidP="00D0447B">
            <w:pPr>
              <w:pStyle w:val="Akapitzlist"/>
              <w:ind w:left="1080"/>
            </w:pPr>
            <w:r>
              <w:t xml:space="preserve"> </w:t>
            </w:r>
          </w:p>
        </w:tc>
      </w:tr>
    </w:tbl>
    <w:p w:rsidR="00874A2F" w:rsidRPr="008F4F70" w:rsidRDefault="00874A2F"/>
    <w:p w:rsidR="00EB69C3" w:rsidRPr="008F4F70" w:rsidRDefault="00EB69C3"/>
    <w:sectPr w:rsidR="00EB69C3" w:rsidRPr="008F4F70" w:rsidSect="00BE59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C79"/>
    <w:multiLevelType w:val="hybridMultilevel"/>
    <w:tmpl w:val="D53638D8"/>
    <w:lvl w:ilvl="0" w:tplc="76480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40C9C"/>
    <w:multiLevelType w:val="multilevel"/>
    <w:tmpl w:val="CDF4A2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B0460"/>
    <w:multiLevelType w:val="multilevel"/>
    <w:tmpl w:val="24F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672BC"/>
    <w:multiLevelType w:val="hybridMultilevel"/>
    <w:tmpl w:val="9518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62410"/>
    <w:multiLevelType w:val="multilevel"/>
    <w:tmpl w:val="5DA6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670FB"/>
    <w:multiLevelType w:val="hybridMultilevel"/>
    <w:tmpl w:val="7848D57A"/>
    <w:lvl w:ilvl="0" w:tplc="2EDAD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DB44AD"/>
    <w:multiLevelType w:val="hybridMultilevel"/>
    <w:tmpl w:val="C598F01E"/>
    <w:lvl w:ilvl="0" w:tplc="B57AB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16"/>
    <w:rsid w:val="00013082"/>
    <w:rsid w:val="00055014"/>
    <w:rsid w:val="000A3984"/>
    <w:rsid w:val="000B4669"/>
    <w:rsid w:val="000C7746"/>
    <w:rsid w:val="000E1C43"/>
    <w:rsid w:val="001320EF"/>
    <w:rsid w:val="00177867"/>
    <w:rsid w:val="001877BD"/>
    <w:rsid w:val="001D7BBB"/>
    <w:rsid w:val="001E2448"/>
    <w:rsid w:val="001E369F"/>
    <w:rsid w:val="001F5771"/>
    <w:rsid w:val="0020496E"/>
    <w:rsid w:val="00236A0C"/>
    <w:rsid w:val="00252D27"/>
    <w:rsid w:val="00276820"/>
    <w:rsid w:val="00281441"/>
    <w:rsid w:val="002D5B86"/>
    <w:rsid w:val="002F41E9"/>
    <w:rsid w:val="00301C1C"/>
    <w:rsid w:val="0032542E"/>
    <w:rsid w:val="00360158"/>
    <w:rsid w:val="00377936"/>
    <w:rsid w:val="00386089"/>
    <w:rsid w:val="0039674A"/>
    <w:rsid w:val="003A3079"/>
    <w:rsid w:val="003B1C73"/>
    <w:rsid w:val="003B7ED4"/>
    <w:rsid w:val="00402716"/>
    <w:rsid w:val="0043093B"/>
    <w:rsid w:val="00466B38"/>
    <w:rsid w:val="00490B28"/>
    <w:rsid w:val="004C7702"/>
    <w:rsid w:val="004D136A"/>
    <w:rsid w:val="005207F5"/>
    <w:rsid w:val="00522C9E"/>
    <w:rsid w:val="005406BC"/>
    <w:rsid w:val="00553BB3"/>
    <w:rsid w:val="00576649"/>
    <w:rsid w:val="005812B7"/>
    <w:rsid w:val="005C1006"/>
    <w:rsid w:val="006021B0"/>
    <w:rsid w:val="006058B5"/>
    <w:rsid w:val="006151FA"/>
    <w:rsid w:val="00676D74"/>
    <w:rsid w:val="00691A22"/>
    <w:rsid w:val="0069616B"/>
    <w:rsid w:val="006D0EC2"/>
    <w:rsid w:val="006E4AB0"/>
    <w:rsid w:val="00711C68"/>
    <w:rsid w:val="00724AF8"/>
    <w:rsid w:val="00746BDC"/>
    <w:rsid w:val="007556A6"/>
    <w:rsid w:val="007742DA"/>
    <w:rsid w:val="007A0FBA"/>
    <w:rsid w:val="007A1577"/>
    <w:rsid w:val="007C481B"/>
    <w:rsid w:val="007C70AF"/>
    <w:rsid w:val="00805220"/>
    <w:rsid w:val="00830ACC"/>
    <w:rsid w:val="00874A2F"/>
    <w:rsid w:val="008847BE"/>
    <w:rsid w:val="008A34F4"/>
    <w:rsid w:val="008A447C"/>
    <w:rsid w:val="008A4A8A"/>
    <w:rsid w:val="008D5517"/>
    <w:rsid w:val="008E56AD"/>
    <w:rsid w:val="008F3DE4"/>
    <w:rsid w:val="008F4F70"/>
    <w:rsid w:val="009063E1"/>
    <w:rsid w:val="009823B5"/>
    <w:rsid w:val="009A79C8"/>
    <w:rsid w:val="009A7B70"/>
    <w:rsid w:val="009B3C28"/>
    <w:rsid w:val="009C05A1"/>
    <w:rsid w:val="009D1C40"/>
    <w:rsid w:val="009E4261"/>
    <w:rsid w:val="00A06234"/>
    <w:rsid w:val="00A31844"/>
    <w:rsid w:val="00A85012"/>
    <w:rsid w:val="00AA0069"/>
    <w:rsid w:val="00AC25A6"/>
    <w:rsid w:val="00AE08C6"/>
    <w:rsid w:val="00AE37D8"/>
    <w:rsid w:val="00AE6F0F"/>
    <w:rsid w:val="00AF3B99"/>
    <w:rsid w:val="00B22DC7"/>
    <w:rsid w:val="00B26167"/>
    <w:rsid w:val="00B36E5A"/>
    <w:rsid w:val="00B70B74"/>
    <w:rsid w:val="00BE5940"/>
    <w:rsid w:val="00C7046D"/>
    <w:rsid w:val="00CA2083"/>
    <w:rsid w:val="00D0447B"/>
    <w:rsid w:val="00D77CED"/>
    <w:rsid w:val="00DF30CE"/>
    <w:rsid w:val="00E03A3F"/>
    <w:rsid w:val="00E4564B"/>
    <w:rsid w:val="00E820F1"/>
    <w:rsid w:val="00E96470"/>
    <w:rsid w:val="00EA09E6"/>
    <w:rsid w:val="00EA47F6"/>
    <w:rsid w:val="00EB69C3"/>
    <w:rsid w:val="00EC26F0"/>
    <w:rsid w:val="00EF5174"/>
    <w:rsid w:val="00F00941"/>
    <w:rsid w:val="00F34A0B"/>
    <w:rsid w:val="00F87445"/>
    <w:rsid w:val="00FB20D2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2FA8F5-7DC5-0343-9FB3-67684346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C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7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4027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27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3DE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5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5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5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57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577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3B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1791/898/68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Debis</dc:creator>
  <cp:keywords/>
  <dc:description/>
  <cp:lastModifiedBy>Ida Debis</cp:lastModifiedBy>
  <cp:revision>2</cp:revision>
  <dcterms:created xsi:type="dcterms:W3CDTF">2020-05-18T14:44:00Z</dcterms:created>
  <dcterms:modified xsi:type="dcterms:W3CDTF">2020-05-18T14:44:00Z</dcterms:modified>
</cp:coreProperties>
</file>