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BA75" w14:textId="2A2F2FEC" w:rsidR="00403761" w:rsidRDefault="00035294">
      <w:pPr>
        <w:rPr>
          <w:sz w:val="48"/>
          <w:szCs w:val="48"/>
        </w:rPr>
      </w:pPr>
      <w:r w:rsidRPr="00035294">
        <w:rPr>
          <w:b/>
          <w:bCs/>
          <w:sz w:val="96"/>
          <w:szCs w:val="96"/>
        </w:rPr>
        <w:t>Klasa 6</w:t>
      </w:r>
      <w:r w:rsidR="00734021">
        <w:rPr>
          <w:b/>
          <w:bCs/>
          <w:sz w:val="96"/>
          <w:szCs w:val="96"/>
        </w:rPr>
        <w:t>d</w:t>
      </w:r>
    </w:p>
    <w:p w14:paraId="3AB22BBA" w14:textId="60446359" w:rsidR="00035294" w:rsidRDefault="00035294">
      <w:pPr>
        <w:rPr>
          <w:sz w:val="48"/>
          <w:szCs w:val="48"/>
        </w:rPr>
      </w:pPr>
    </w:p>
    <w:p w14:paraId="3AA432EF" w14:textId="4222A195" w:rsidR="00035294" w:rsidRDefault="00035294">
      <w:pPr>
        <w:rPr>
          <w:sz w:val="48"/>
          <w:szCs w:val="48"/>
        </w:rPr>
      </w:pPr>
      <w:r>
        <w:rPr>
          <w:sz w:val="48"/>
          <w:szCs w:val="48"/>
        </w:rPr>
        <w:t>Rozwiązywanie równań.</w:t>
      </w:r>
    </w:p>
    <w:p w14:paraId="459DA74C" w14:textId="4C27E41A" w:rsidR="00035294" w:rsidRDefault="00035294">
      <w:pPr>
        <w:rPr>
          <w:sz w:val="48"/>
          <w:szCs w:val="48"/>
        </w:rPr>
      </w:pPr>
    </w:p>
    <w:p w14:paraId="31669CF4" w14:textId="337A4A68" w:rsidR="00035294" w:rsidRPr="00035294" w:rsidRDefault="00035294">
      <w:pPr>
        <w:rPr>
          <w:sz w:val="40"/>
          <w:szCs w:val="40"/>
        </w:rPr>
      </w:pPr>
      <w:r>
        <w:rPr>
          <w:sz w:val="40"/>
          <w:szCs w:val="40"/>
        </w:rPr>
        <w:t>Dzisiaj pracujemy z podręcznikiem str.202 –203 rozwiązując równania w zeszycie. Pracą domową jest zeszyt ćwiczeń str.87 i 88. Powodzenia!</w:t>
      </w:r>
    </w:p>
    <w:sectPr w:rsidR="00035294" w:rsidRPr="0003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94"/>
    <w:rsid w:val="00035294"/>
    <w:rsid w:val="00403761"/>
    <w:rsid w:val="0073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8592"/>
  <w15:chartTrackingRefBased/>
  <w15:docId w15:val="{89800014-EF7F-4195-A77F-4267AC1C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iwasilczyk@wp.pl</dc:creator>
  <cp:keywords/>
  <dc:description/>
  <cp:lastModifiedBy>iwasilczyk@wp.pl</cp:lastModifiedBy>
  <cp:revision>2</cp:revision>
  <dcterms:created xsi:type="dcterms:W3CDTF">2020-05-19T10:13:00Z</dcterms:created>
  <dcterms:modified xsi:type="dcterms:W3CDTF">2020-05-19T10:13:00Z</dcterms:modified>
</cp:coreProperties>
</file>