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6D" w:rsidRDefault="00444BBA">
      <w:r>
        <w:t>Historia klasa 6d 7.04</w:t>
      </w:r>
    </w:p>
    <w:p w:rsidR="00444BBA" w:rsidRDefault="00444BBA"/>
    <w:p w:rsidR="00444BBA" w:rsidRDefault="00444BBA">
      <w:r>
        <w:t>Temat; kultura oświecenia w Polsce</w:t>
      </w:r>
    </w:p>
    <w:p w:rsidR="00444BBA" w:rsidRDefault="00444BBA">
      <w:proofErr w:type="spellStart"/>
      <w:r>
        <w:t>Nacobezu</w:t>
      </w:r>
      <w:proofErr w:type="spellEnd"/>
      <w:r>
        <w:t>:</w:t>
      </w:r>
    </w:p>
    <w:p w:rsidR="00444BBA" w:rsidRDefault="00444BBA">
      <w:r>
        <w:t>-znam przedstawicieli polskiego oświecenia</w:t>
      </w:r>
    </w:p>
    <w:p w:rsidR="00444BBA" w:rsidRDefault="00444BBA">
      <w:r>
        <w:t>- wymieniam rolę króla Stanisława Augusta dla kultury polskiej</w:t>
      </w:r>
    </w:p>
    <w:p w:rsidR="00444BBA" w:rsidRDefault="00444BBA">
      <w:r>
        <w:t>- określam zmiany szkolnictwie w czasach stanisławowskich</w:t>
      </w:r>
    </w:p>
    <w:p w:rsidR="00444BBA" w:rsidRDefault="00444BBA"/>
    <w:p w:rsidR="00444BBA" w:rsidRDefault="00444BBA">
      <w:r>
        <w:t>Tworzymy notatkę podręcznik 163-168 wg punktów powyżej</w:t>
      </w:r>
    </w:p>
    <w:p w:rsidR="00444BBA" w:rsidRDefault="00444BBA"/>
    <w:p w:rsidR="00444BBA" w:rsidRDefault="00444BBA">
      <w:r>
        <w:t>Utrwalamy grami:</w:t>
      </w:r>
    </w:p>
    <w:p w:rsidR="00444BBA" w:rsidRDefault="00444BBA">
      <w:hyperlink r:id="rId4" w:history="1">
        <w:r>
          <w:rPr>
            <w:rStyle w:val="Hipercze"/>
          </w:rPr>
          <w:t>https://wordwall.net/pl/resource/1022107/historia/o%c5%9bwiecenie-w-polsce</w:t>
        </w:r>
      </w:hyperlink>
    </w:p>
    <w:sectPr w:rsidR="00444BBA" w:rsidSect="0038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BBA"/>
    <w:rsid w:val="0038756D"/>
    <w:rsid w:val="0044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22107/historia/o%c5%9bwiecenie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buszii@tlen.pl</dc:creator>
  <cp:lastModifiedBy>buszii@tlen.pl</cp:lastModifiedBy>
  <cp:revision>1</cp:revision>
  <dcterms:created xsi:type="dcterms:W3CDTF">2020-04-06T20:29:00Z</dcterms:created>
  <dcterms:modified xsi:type="dcterms:W3CDTF">2020-04-06T20:35:00Z</dcterms:modified>
</cp:coreProperties>
</file>